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EDD14" w14:textId="230EF12F" w:rsidR="00E163DA" w:rsidRPr="005449D7" w:rsidRDefault="00E163DA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Oak Creek Club Homeowners Association</w:t>
      </w:r>
    </w:p>
    <w:p w14:paraId="0F475C90" w14:textId="3E7861A1" w:rsidR="00E163DA" w:rsidRPr="005449D7" w:rsidRDefault="00E163DA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Virtual</w:t>
      </w:r>
      <w:r w:rsidR="004D5079">
        <w:rPr>
          <w:b/>
          <w:bCs/>
        </w:rPr>
        <w:t xml:space="preserve"> Town Hall</w:t>
      </w:r>
      <w:r w:rsidRPr="005449D7">
        <w:rPr>
          <w:b/>
          <w:bCs/>
        </w:rPr>
        <w:t xml:space="preserve"> Meeting</w:t>
      </w:r>
    </w:p>
    <w:p w14:paraId="20A4D9CC" w14:textId="070F765F" w:rsidR="00E163DA" w:rsidRPr="005449D7" w:rsidRDefault="00E163DA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 xml:space="preserve">Tuesday </w:t>
      </w:r>
      <w:r w:rsidR="00252060">
        <w:rPr>
          <w:b/>
          <w:bCs/>
        </w:rPr>
        <w:t>December 1, 2020 6</w:t>
      </w:r>
      <w:r w:rsidRPr="005449D7">
        <w:rPr>
          <w:b/>
          <w:bCs/>
        </w:rPr>
        <w:t>:30 PM</w:t>
      </w:r>
    </w:p>
    <w:p w14:paraId="6A9EC297" w14:textId="51579D01" w:rsidR="00E163DA" w:rsidRPr="005449D7" w:rsidRDefault="00E163DA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14505 Mary Bowie Parkway</w:t>
      </w:r>
    </w:p>
    <w:p w14:paraId="292F168B" w14:textId="3239C205" w:rsidR="00E163DA" w:rsidRPr="005449D7" w:rsidRDefault="00E163DA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Upper Marl</w:t>
      </w:r>
      <w:r w:rsidR="005449D7" w:rsidRPr="005449D7">
        <w:rPr>
          <w:b/>
          <w:bCs/>
        </w:rPr>
        <w:t>boro MD, 20774</w:t>
      </w:r>
    </w:p>
    <w:p w14:paraId="6CD4FED3" w14:textId="4240C9A8" w:rsidR="005449D7" w:rsidRPr="005449D7" w:rsidRDefault="005449D7" w:rsidP="00E163DA">
      <w:pPr>
        <w:pStyle w:val="NoSpacing"/>
        <w:jc w:val="center"/>
        <w:rPr>
          <w:b/>
          <w:bCs/>
        </w:rPr>
      </w:pPr>
    </w:p>
    <w:p w14:paraId="4A85062D" w14:textId="757CE96A" w:rsidR="005449D7" w:rsidRDefault="005449D7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AGENDA</w:t>
      </w:r>
    </w:p>
    <w:p w14:paraId="541378A6" w14:textId="0CCFCC51" w:rsidR="005449D7" w:rsidRDefault="005449D7" w:rsidP="00E163DA">
      <w:pPr>
        <w:pStyle w:val="NoSpacing"/>
        <w:jc w:val="center"/>
        <w:rPr>
          <w:b/>
          <w:bCs/>
        </w:rPr>
      </w:pPr>
    </w:p>
    <w:p w14:paraId="1ADDEB90" w14:textId="4EA2A643" w:rsidR="00C93A6E" w:rsidRDefault="00C93A6E" w:rsidP="00E163DA">
      <w:pPr>
        <w:pStyle w:val="NoSpacing"/>
        <w:jc w:val="center"/>
        <w:rPr>
          <w:b/>
          <w:bCs/>
        </w:rPr>
      </w:pPr>
    </w:p>
    <w:p w14:paraId="50D145F6" w14:textId="252FE089" w:rsidR="00C93A6E" w:rsidRDefault="00C93A6E" w:rsidP="00C93A6E">
      <w:pPr>
        <w:pStyle w:val="NoSpacing"/>
      </w:pPr>
      <w:r>
        <w:t>Call to Order: 6:30 PM</w:t>
      </w:r>
    </w:p>
    <w:p w14:paraId="38C5AEE1" w14:textId="12D2AFAE" w:rsidR="00C93A6E" w:rsidRDefault="00C93A6E" w:rsidP="00C93A6E">
      <w:pPr>
        <w:pStyle w:val="NoSpacing"/>
      </w:pPr>
    </w:p>
    <w:p w14:paraId="238D7FE2" w14:textId="2D020ED9" w:rsidR="00CE3362" w:rsidRDefault="00C93A6E" w:rsidP="00252060">
      <w:pPr>
        <w:pStyle w:val="NoSpacing"/>
        <w:tabs>
          <w:tab w:val="left" w:pos="5190"/>
        </w:tabs>
      </w:pPr>
      <w:r>
        <w:rPr>
          <w:b/>
          <w:bCs/>
          <w:u w:val="single"/>
        </w:rPr>
        <w:t xml:space="preserve">Explanation of Virtual Meeting Protocol: </w:t>
      </w:r>
      <w:r w:rsidR="00252060">
        <w:t>Tamika Davis</w:t>
      </w:r>
    </w:p>
    <w:p w14:paraId="5971CEE6" w14:textId="7E1B296A" w:rsidR="0012527D" w:rsidRDefault="0012527D" w:rsidP="004D5079">
      <w:pPr>
        <w:pStyle w:val="NoSpacing"/>
      </w:pPr>
    </w:p>
    <w:p w14:paraId="07540951" w14:textId="6F8FA3F2" w:rsidR="003B25B6" w:rsidRDefault="00252060" w:rsidP="004D5079">
      <w:pPr>
        <w:pStyle w:val="NoSpacing"/>
      </w:pPr>
      <w:r>
        <w:rPr>
          <w:b/>
          <w:bCs/>
          <w:u w:val="single"/>
        </w:rPr>
        <w:t xml:space="preserve">Oak Creek Land Swap and Property Use Update: </w:t>
      </w:r>
      <w:r>
        <w:t>Carrolton Enterprises, Turner Trust</w:t>
      </w:r>
    </w:p>
    <w:p w14:paraId="1BE9223C" w14:textId="59D30F05" w:rsidR="00F90960" w:rsidRDefault="00F90960" w:rsidP="004D5079">
      <w:pPr>
        <w:pStyle w:val="NoSpacing"/>
      </w:pPr>
    </w:p>
    <w:p w14:paraId="13F4D77E" w14:textId="77777777" w:rsidR="00F90960" w:rsidRDefault="00F90960" w:rsidP="00F90960">
      <w:pPr>
        <w:rPr>
          <w:rFonts w:eastAsia="Times New Roman"/>
        </w:rPr>
      </w:pPr>
      <w:r>
        <w:rPr>
          <w:rFonts w:eastAsia="Times New Roman"/>
        </w:rPr>
        <w:t>A.</w:t>
      </w:r>
      <w:r>
        <w:rPr>
          <w:rStyle w:val="xapple-tab-span"/>
          <w:rFonts w:eastAsia="Times New Roman"/>
        </w:rPr>
        <w:t xml:space="preserve"> </w:t>
      </w:r>
      <w:r>
        <w:rPr>
          <w:rFonts w:eastAsia="Times New Roman"/>
        </w:rPr>
        <w:t>Introduction</w:t>
      </w:r>
    </w:p>
    <w:p w14:paraId="32FBA6A9" w14:textId="77777777" w:rsidR="00F90960" w:rsidRDefault="00F90960" w:rsidP="00F90960">
      <w:pPr>
        <w:rPr>
          <w:rFonts w:eastAsia="Times New Roman"/>
        </w:rPr>
      </w:pPr>
      <w:r>
        <w:rPr>
          <w:rFonts w:eastAsia="Times New Roman"/>
        </w:rPr>
        <w:t>B.</w:t>
      </w:r>
      <w:r>
        <w:rPr>
          <w:rStyle w:val="xapple-tab-span"/>
          <w:rFonts w:eastAsia="Times New Roman"/>
        </w:rPr>
        <w:t xml:space="preserve"> </w:t>
      </w:r>
      <w:r>
        <w:rPr>
          <w:rFonts w:eastAsia="Times New Roman"/>
        </w:rPr>
        <w:t>Memorandum and Attachments</w:t>
      </w:r>
    </w:p>
    <w:p w14:paraId="7B356979" w14:textId="77777777" w:rsidR="00F90960" w:rsidRDefault="00F90960" w:rsidP="00F90960">
      <w:pPr>
        <w:rPr>
          <w:rFonts w:eastAsia="Times New Roman"/>
        </w:rPr>
      </w:pPr>
      <w:r>
        <w:rPr>
          <w:rFonts w:eastAsia="Times New Roman"/>
        </w:rPr>
        <w:t>C.</w:t>
      </w:r>
      <w:r>
        <w:rPr>
          <w:rStyle w:val="xapple-tab-span"/>
          <w:rFonts w:eastAsia="Times New Roman"/>
        </w:rPr>
        <w:t xml:space="preserve"> </w:t>
      </w:r>
      <w:r>
        <w:rPr>
          <w:rFonts w:eastAsia="Times New Roman"/>
        </w:rPr>
        <w:t>Identify the Subject Three Land Parcels at the Community Entrance (attachment labeled Exhibit 2)</w:t>
      </w:r>
    </w:p>
    <w:p w14:paraId="4B1C3D1E" w14:textId="77777777" w:rsidR="00F90960" w:rsidRDefault="00F90960" w:rsidP="00F90960">
      <w:pPr>
        <w:rPr>
          <w:rFonts w:eastAsia="Times New Roman"/>
        </w:rPr>
      </w:pPr>
      <w:r>
        <w:rPr>
          <w:rFonts w:eastAsia="Times New Roman"/>
        </w:rPr>
        <w:t>D.</w:t>
      </w:r>
      <w:r>
        <w:rPr>
          <w:rStyle w:val="xapple-tab-span"/>
          <w:rFonts w:eastAsia="Times New Roman"/>
        </w:rPr>
        <w:t xml:space="preserve"> </w:t>
      </w:r>
      <w:r>
        <w:rPr>
          <w:rFonts w:eastAsia="Times New Roman"/>
        </w:rPr>
        <w:t>Current Zoning and Uses Allowed</w:t>
      </w:r>
    </w:p>
    <w:p w14:paraId="156192F9" w14:textId="77777777" w:rsidR="00F90960" w:rsidRDefault="00F90960" w:rsidP="00F90960">
      <w:pPr>
        <w:rPr>
          <w:rFonts w:eastAsia="Times New Roman"/>
        </w:rPr>
      </w:pPr>
      <w:r>
        <w:rPr>
          <w:rFonts w:eastAsia="Times New Roman"/>
        </w:rPr>
        <w:t>E.</w:t>
      </w:r>
      <w:r>
        <w:rPr>
          <w:rStyle w:val="xapple-tab-span"/>
          <w:rFonts w:eastAsia="Times New Roman"/>
        </w:rPr>
        <w:t xml:space="preserve"> </w:t>
      </w:r>
      <w:r>
        <w:rPr>
          <w:rFonts w:eastAsia="Times New Roman"/>
        </w:rPr>
        <w:t>Proposed Rezoning and Uses Allowed (the two attached Concept Plans)</w:t>
      </w:r>
    </w:p>
    <w:p w14:paraId="5B502396" w14:textId="77777777" w:rsidR="00F90960" w:rsidRDefault="00F90960" w:rsidP="00F90960">
      <w:pPr>
        <w:rPr>
          <w:rFonts w:eastAsia="Times New Roman"/>
        </w:rPr>
      </w:pPr>
      <w:r>
        <w:rPr>
          <w:rFonts w:eastAsia="Times New Roman"/>
        </w:rPr>
        <w:t>F.</w:t>
      </w:r>
      <w:r>
        <w:rPr>
          <w:rStyle w:val="xapple-tab-span"/>
          <w:rFonts w:eastAsia="Times New Roman"/>
        </w:rPr>
        <w:t xml:space="preserve"> </w:t>
      </w:r>
      <w:r>
        <w:rPr>
          <w:rFonts w:eastAsia="Times New Roman"/>
        </w:rPr>
        <w:t>County Map Amendment Process for Rezoning</w:t>
      </w:r>
    </w:p>
    <w:p w14:paraId="2C72161F" w14:textId="77777777" w:rsidR="00F90960" w:rsidRDefault="00F90960" w:rsidP="00F90960">
      <w:pPr>
        <w:rPr>
          <w:rFonts w:eastAsia="Times New Roman"/>
        </w:rPr>
      </w:pPr>
      <w:r>
        <w:rPr>
          <w:rFonts w:eastAsia="Times New Roman"/>
        </w:rPr>
        <w:t>G.</w:t>
      </w:r>
      <w:r>
        <w:rPr>
          <w:rStyle w:val="xapple-tab-span"/>
          <w:rFonts w:eastAsia="Times New Roman"/>
        </w:rPr>
        <w:t xml:space="preserve"> </w:t>
      </w:r>
      <w:r>
        <w:rPr>
          <w:rFonts w:eastAsia="Times New Roman"/>
        </w:rPr>
        <w:t>Exchange of Land Parcels (Land Swap) Between the Oak Creek HOA and Turner Trust</w:t>
      </w:r>
    </w:p>
    <w:p w14:paraId="2FC77AEE" w14:textId="77777777" w:rsidR="00F90960" w:rsidRDefault="00F90960" w:rsidP="00F90960">
      <w:pPr>
        <w:rPr>
          <w:rFonts w:eastAsia="Times New Roman"/>
        </w:rPr>
      </w:pPr>
      <w:r>
        <w:rPr>
          <w:rFonts w:eastAsia="Times New Roman"/>
        </w:rPr>
        <w:t>H.</w:t>
      </w:r>
      <w:r>
        <w:rPr>
          <w:rStyle w:val="xapple-tab-span"/>
          <w:rFonts w:eastAsia="Times New Roman"/>
        </w:rPr>
        <w:t xml:space="preserve"> </w:t>
      </w:r>
      <w:r>
        <w:rPr>
          <w:rFonts w:eastAsia="Times New Roman"/>
        </w:rPr>
        <w:t>Open Floor to Questions and Discussion</w:t>
      </w:r>
    </w:p>
    <w:p w14:paraId="10F407A3" w14:textId="77777777" w:rsidR="00F90960" w:rsidRPr="003B25B6" w:rsidRDefault="00F90960" w:rsidP="004D5079">
      <w:pPr>
        <w:pStyle w:val="NoSpacing"/>
      </w:pPr>
    </w:p>
    <w:p w14:paraId="1A580017" w14:textId="3D083A10" w:rsidR="004D5079" w:rsidRDefault="004D5079" w:rsidP="004D5079">
      <w:pPr>
        <w:pStyle w:val="NoSpacing"/>
      </w:pPr>
    </w:p>
    <w:p w14:paraId="0AA27313" w14:textId="54598207" w:rsidR="00CE3362" w:rsidRPr="00F90960" w:rsidRDefault="00F90960" w:rsidP="00CE3362">
      <w:pPr>
        <w:pStyle w:val="NoSpacing"/>
      </w:pPr>
      <w:r>
        <w:rPr>
          <w:b/>
          <w:bCs/>
          <w:u w:val="single"/>
        </w:rPr>
        <w:t>Answer Advance Questions from the Community</w:t>
      </w:r>
      <w:r w:rsidR="00CA01B8">
        <w:rPr>
          <w:b/>
          <w:bCs/>
          <w:u w:val="single"/>
        </w:rPr>
        <w:t xml:space="preserve">: </w:t>
      </w:r>
      <w:r>
        <w:t>Board of Directors and Management Team</w:t>
      </w:r>
    </w:p>
    <w:p w14:paraId="793A88D2" w14:textId="231F1CF8" w:rsidR="00CE3362" w:rsidRDefault="00CE3362" w:rsidP="00CE3362">
      <w:pPr>
        <w:pStyle w:val="NoSpacing"/>
        <w:rPr>
          <w:b/>
          <w:bCs/>
          <w:u w:val="single"/>
        </w:rPr>
      </w:pPr>
    </w:p>
    <w:p w14:paraId="71C76FB1" w14:textId="77777777" w:rsidR="00CE3362" w:rsidRDefault="00CE3362" w:rsidP="00CE3362">
      <w:pPr>
        <w:pStyle w:val="NoSpacing"/>
        <w:rPr>
          <w:b/>
          <w:bCs/>
          <w:u w:val="single"/>
        </w:rPr>
      </w:pPr>
    </w:p>
    <w:p w14:paraId="5CBB4031" w14:textId="2DE0321E" w:rsidR="00CE3362" w:rsidRPr="00CE3362" w:rsidRDefault="00CE3362" w:rsidP="00CE3362">
      <w:pPr>
        <w:pStyle w:val="NoSpacing"/>
        <w:rPr>
          <w:b/>
          <w:bCs/>
        </w:rPr>
      </w:pPr>
      <w:r>
        <w:rPr>
          <w:b/>
          <w:bCs/>
          <w:u w:val="single"/>
        </w:rPr>
        <w:t xml:space="preserve">Adjournment: </w:t>
      </w:r>
      <w:r>
        <w:t>8:30 PM</w:t>
      </w:r>
    </w:p>
    <w:sectPr w:rsidR="00CE3362" w:rsidRPr="00CE3362" w:rsidSect="00E163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041AD"/>
    <w:multiLevelType w:val="hybridMultilevel"/>
    <w:tmpl w:val="F15AD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86626"/>
    <w:multiLevelType w:val="hybridMultilevel"/>
    <w:tmpl w:val="A6742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DA"/>
    <w:rsid w:val="00042622"/>
    <w:rsid w:val="000B0880"/>
    <w:rsid w:val="0012527D"/>
    <w:rsid w:val="00181B8E"/>
    <w:rsid w:val="0019793D"/>
    <w:rsid w:val="00252060"/>
    <w:rsid w:val="003B25B6"/>
    <w:rsid w:val="004D5079"/>
    <w:rsid w:val="005449D7"/>
    <w:rsid w:val="006C746C"/>
    <w:rsid w:val="00967117"/>
    <w:rsid w:val="009D1F23"/>
    <w:rsid w:val="009E4F5D"/>
    <w:rsid w:val="00A80D47"/>
    <w:rsid w:val="00C93A6E"/>
    <w:rsid w:val="00CA01B8"/>
    <w:rsid w:val="00CE3362"/>
    <w:rsid w:val="00CE7E47"/>
    <w:rsid w:val="00E163DA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F541"/>
  <w15:chartTrackingRefBased/>
  <w15:docId w15:val="{B98C8B50-7EE5-4B72-A6E3-F1684E3E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  <w:style w:type="character" w:customStyle="1" w:styleId="xapple-tab-span">
    <w:name w:val="x_apple-tab-span"/>
    <w:basedOn w:val="DefaultParagraphFont"/>
    <w:rsid w:val="00F9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Davis</dc:creator>
  <cp:keywords/>
  <dc:description/>
  <cp:lastModifiedBy>Alexis Stevenson</cp:lastModifiedBy>
  <cp:revision>2</cp:revision>
  <dcterms:created xsi:type="dcterms:W3CDTF">2020-11-24T14:56:00Z</dcterms:created>
  <dcterms:modified xsi:type="dcterms:W3CDTF">2020-11-24T14:56:00Z</dcterms:modified>
</cp:coreProperties>
</file>