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B96F" w14:textId="409E5698" w:rsidR="00234F53" w:rsidRPr="0056299F" w:rsidRDefault="00B9009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  <w:r w:rsidRPr="0056299F">
        <w:rPr>
          <w:rFonts w:ascii="Arial" w:hAnsi="Arial" w:cs="Arial"/>
          <w:noProof/>
          <w:sz w:val="28"/>
          <w:szCs w:val="27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42F38C9C" wp14:editId="59C63E5B">
                <wp:simplePos x="0" y="0"/>
                <wp:positionH relativeFrom="page">
                  <wp:posOffset>-19050</wp:posOffset>
                </wp:positionH>
                <wp:positionV relativeFrom="paragraph">
                  <wp:posOffset>-4445</wp:posOffset>
                </wp:positionV>
                <wp:extent cx="7799070" cy="1825625"/>
                <wp:effectExtent l="0" t="0" r="11430" b="3175"/>
                <wp:wrapNone/>
                <wp:docPr id="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9070" cy="1825625"/>
                          <a:chOff x="-42" y="-203"/>
                          <a:chExt cx="12282" cy="2760"/>
                        </a:xfrm>
                      </wpg:grpSpPr>
                      <wps:wsp>
                        <wps:cNvPr id="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203"/>
                            <a:ext cx="1224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D1472" w14:textId="77777777" w:rsidR="00234F53" w:rsidRDefault="00C66D4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AEB4A3" wp14:editId="20062041">
                                    <wp:extent cx="7829550" cy="1323975"/>
                                    <wp:effectExtent l="0" t="0" r="0" b="9525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29550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663E1E" w14:textId="77777777" w:rsidR="00234F53" w:rsidRDefault="00234F5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-42" y="1860"/>
                            <a:ext cx="12257" cy="604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768"/>
                              <a:gd name="T2" fmla="*/ 0 w 12240"/>
                              <a:gd name="T3" fmla="*/ 767 h 768"/>
                              <a:gd name="T4" fmla="*/ 12240 w 12240"/>
                              <a:gd name="T5" fmla="*/ 767 h 768"/>
                              <a:gd name="T6" fmla="*/ 12240 w 12240"/>
                              <a:gd name="T7" fmla="*/ 0 h 768"/>
                              <a:gd name="T8" fmla="*/ 0 w 12240"/>
                              <a:gd name="T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768">
                                <a:moveTo>
                                  <a:pt x="0" y="0"/>
                                </a:moveTo>
                                <a:lnTo>
                                  <a:pt x="0" y="767"/>
                                </a:lnTo>
                                <a:lnTo>
                                  <a:pt x="12240" y="767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-25" y="2537"/>
                            <a:ext cx="12240" cy="2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20"/>
                              <a:gd name="T2" fmla="*/ 1224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0" y="1861"/>
                            <a:ext cx="12240" cy="2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20"/>
                              <a:gd name="T2" fmla="*/ 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8C9C" id="Group 2" o:spid="_x0000_s1026" style="position:absolute;margin-left:-1.5pt;margin-top:-.35pt;width:614.1pt;height:143.75pt;z-index:-251665920;mso-position-horizontal-relative:page" coordorigin="-42,-203" coordsize="12282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" o:allowincell="f">
                <v:rect id="Rectangle 3" o:spid="_x0000_s1027" style="position:absolute;top:-203;width:1224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EDD1472" w14:textId="77777777" w:rsidR="00234F53" w:rsidRDefault="00C66D46">
                        <w:pPr>
                          <w:widowControl/>
                          <w:autoSpaceDE/>
                          <w:autoSpaceDN/>
                          <w:adjustRightInd/>
                          <w:spacing w:line="2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AEB4A3" wp14:editId="20062041">
                              <wp:extent cx="7829550" cy="1323975"/>
                              <wp:effectExtent l="0" t="0" r="0" b="9525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29550" cy="132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663E1E" w14:textId="77777777" w:rsidR="00234F53" w:rsidRDefault="00234F53"/>
                    </w:txbxContent>
                  </v:textbox>
                </v:rect>
                <v:shape id="Freeform 4" o:spid="_x0000_s1028" style="position:absolute;left:-42;top:1860;width:12257;height:604;visibility:visible;mso-wrap-style:square;v-text-anchor:top" coordsize="1224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" path="m,l,767r12240,l12240,,,xe" fillcolor="#006f00" stroked="f">
                  <v:path arrowok="t" o:connecttype="custom" o:connectlocs="0,0;0,603;12257,603;12257,0;0,0" o:connectangles="0,0,0,0,0"/>
                </v:shape>
                <v:shape id="Freeform 5" o:spid="_x0000_s1029" style="position:absolute;left:-25;top:2537;width:12240;height:20;visibility:visible;mso-wrap-style:square;v-text-anchor:top" coordsize="12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" path="m,l12240,e" filled="f" strokecolor="#006f00">
                  <v:path arrowok="t" o:connecttype="custom" o:connectlocs="0,0;12240,0" o:connectangles="0,0"/>
                </v:shape>
                <v:shape id="Freeform 6" o:spid="_x0000_s1030" style="position:absolute;top:1861;width:12240;height:20;visibility:visible;mso-wrap-style:square;v-text-anchor:top" coordsize="12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" path="m12240,l,e" filled="f" strokecolor="#006f00">
                  <v:path arrowok="t" o:connecttype="custom" o:connectlocs="12240,0;0,0" o:connectangles="0,0"/>
                </v:shape>
                <w10:wrap anchorx="page"/>
              </v:group>
            </w:pict>
          </mc:Fallback>
        </mc:AlternateContent>
      </w:r>
      <w:r w:rsidR="0044631C">
        <w:rPr>
          <w:rFonts w:ascii="Arial" w:hAnsi="Arial" w:cs="Arial"/>
          <w:noProof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329DF" wp14:editId="156CC9C8">
                <wp:simplePos x="0" y="0"/>
                <wp:positionH relativeFrom="column">
                  <wp:posOffset>1777052</wp:posOffset>
                </wp:positionH>
                <wp:positionV relativeFrom="paragraph">
                  <wp:posOffset>33655</wp:posOffset>
                </wp:positionV>
                <wp:extent cx="3534770" cy="893929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89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11660" w14:textId="085E3DED" w:rsidR="0044631C" w:rsidRDefault="00330800" w:rsidP="0044631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  <w:t>CHURCH ROAD</w:t>
                            </w:r>
                          </w:p>
                          <w:p w14:paraId="10F44249" w14:textId="11DC2F81" w:rsidR="0044631C" w:rsidRPr="00455CBA" w:rsidRDefault="00330800" w:rsidP="0044631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  <w:t>TEMPORARY ROAD CLOSURE</w:t>
                            </w:r>
                          </w:p>
                          <w:p w14:paraId="059FA318" w14:textId="77777777" w:rsidR="0044631C" w:rsidRDefault="0044631C" w:rsidP="0044631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</w:pPr>
                            <w:r w:rsidRPr="00455CBA"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  <w:t>PUBLIC INFORMATION MEETING</w:t>
                            </w:r>
                          </w:p>
                          <w:p w14:paraId="58408883" w14:textId="11C6C0E7" w:rsidR="0044631C" w:rsidRPr="0044631C" w:rsidRDefault="00330800" w:rsidP="0044631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Cs w:val="27"/>
                              </w:rPr>
                            </w:pPr>
                            <w:r w:rsidRPr="00B72540"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  <w:t>MAY</w:t>
                            </w:r>
                            <w:r w:rsidR="00A226DB" w:rsidRPr="00B72540"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  <w:t xml:space="preserve"> 19</w:t>
                            </w:r>
                            <w:r w:rsidRPr="00B72540">
                              <w:rPr>
                                <w:rFonts w:ascii="Arial" w:hAnsi="Arial" w:cs="Arial"/>
                                <w:b/>
                                <w:bCs/>
                                <w:color w:val="171717"/>
                                <w:sz w:val="28"/>
                                <w:szCs w:val="27"/>
                              </w:rPr>
                              <w:t>, 2021</w:t>
                            </w:r>
                          </w:p>
                          <w:p w14:paraId="5DC7CF77" w14:textId="77777777" w:rsidR="0044631C" w:rsidRDefault="00446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29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39.95pt;margin-top:2.65pt;width:278.35pt;height:70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" filled="f" stroked="f" strokeweight=".5pt">
                <v:textbox>
                  <w:txbxContent>
                    <w:p w14:paraId="59F11660" w14:textId="085E3DED" w:rsidR="0044631C" w:rsidRDefault="00330800" w:rsidP="0044631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  <w:t>CHURCH ROAD</w:t>
                      </w:r>
                    </w:p>
                    <w:p w14:paraId="10F44249" w14:textId="11DC2F81" w:rsidR="0044631C" w:rsidRPr="00455CBA" w:rsidRDefault="00330800" w:rsidP="0044631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  <w:t>TEMPORARY ROAD CLOSURE</w:t>
                      </w:r>
                    </w:p>
                    <w:p w14:paraId="059FA318" w14:textId="77777777" w:rsidR="0044631C" w:rsidRDefault="0044631C" w:rsidP="0044631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</w:pPr>
                      <w:r w:rsidRPr="00455CBA"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  <w:t>PUBLIC INFORMATION MEETING</w:t>
                      </w:r>
                    </w:p>
                    <w:p w14:paraId="58408883" w14:textId="11C6C0E7" w:rsidR="0044631C" w:rsidRPr="0044631C" w:rsidRDefault="00330800" w:rsidP="0044631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/>
                          <w:szCs w:val="27"/>
                        </w:rPr>
                      </w:pPr>
                      <w:r w:rsidRPr="00B72540"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  <w:t>MAY</w:t>
                      </w:r>
                      <w:r w:rsidR="00A226DB" w:rsidRPr="00B72540"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  <w:t xml:space="preserve"> 19</w:t>
                      </w:r>
                      <w:r w:rsidRPr="00B72540">
                        <w:rPr>
                          <w:rFonts w:ascii="Arial" w:hAnsi="Arial" w:cs="Arial"/>
                          <w:b/>
                          <w:bCs/>
                          <w:color w:val="171717"/>
                          <w:sz w:val="28"/>
                          <w:szCs w:val="27"/>
                        </w:rPr>
                        <w:t>, 2021</w:t>
                      </w:r>
                    </w:p>
                    <w:p w14:paraId="5DC7CF77" w14:textId="77777777" w:rsidR="0044631C" w:rsidRDefault="0044631C"/>
                  </w:txbxContent>
                </v:textbox>
              </v:shape>
            </w:pict>
          </mc:Fallback>
        </mc:AlternateContent>
      </w:r>
    </w:p>
    <w:p w14:paraId="71218890" w14:textId="297244E3" w:rsidR="00455CBA" w:rsidRDefault="00455CBA" w:rsidP="0044631C">
      <w:pPr>
        <w:pStyle w:val="BodyText"/>
        <w:kinsoku w:val="0"/>
        <w:overflowPunct w:val="0"/>
        <w:jc w:val="center"/>
        <w:rPr>
          <w:rFonts w:ascii="Arial" w:hAnsi="Arial" w:cs="Arial"/>
          <w:b/>
          <w:bCs/>
          <w:color w:val="171717"/>
          <w:sz w:val="28"/>
          <w:szCs w:val="27"/>
        </w:rPr>
      </w:pPr>
    </w:p>
    <w:p w14:paraId="1FC984F8" w14:textId="10FEE308" w:rsidR="0044631C" w:rsidRDefault="0044631C" w:rsidP="0044631C">
      <w:pPr>
        <w:pStyle w:val="BodyText"/>
        <w:kinsoku w:val="0"/>
        <w:overflowPunct w:val="0"/>
        <w:jc w:val="center"/>
        <w:rPr>
          <w:rFonts w:ascii="Arial" w:hAnsi="Arial" w:cs="Arial"/>
          <w:b/>
          <w:bCs/>
          <w:color w:val="171717"/>
          <w:sz w:val="28"/>
          <w:szCs w:val="27"/>
        </w:rPr>
      </w:pPr>
    </w:p>
    <w:p w14:paraId="1D586195" w14:textId="77777777" w:rsidR="0044631C" w:rsidRDefault="0044631C" w:rsidP="0044631C">
      <w:pPr>
        <w:pStyle w:val="BodyText"/>
        <w:kinsoku w:val="0"/>
        <w:overflowPunct w:val="0"/>
        <w:jc w:val="center"/>
        <w:rPr>
          <w:rFonts w:ascii="Arial" w:hAnsi="Arial" w:cs="Arial"/>
          <w:b/>
          <w:bCs/>
          <w:color w:val="171717"/>
          <w:sz w:val="28"/>
          <w:szCs w:val="27"/>
        </w:rPr>
      </w:pPr>
    </w:p>
    <w:p w14:paraId="43B4DACC" w14:textId="77777777" w:rsidR="0044631C" w:rsidRPr="0044631C" w:rsidRDefault="0044631C" w:rsidP="0044631C">
      <w:pPr>
        <w:pStyle w:val="BodyText"/>
        <w:kinsoku w:val="0"/>
        <w:overflowPunct w:val="0"/>
        <w:jc w:val="center"/>
        <w:rPr>
          <w:rFonts w:ascii="Arial" w:hAnsi="Arial" w:cs="Arial"/>
          <w:b/>
          <w:bCs/>
          <w:color w:val="171717"/>
          <w:szCs w:val="27"/>
        </w:rPr>
      </w:pPr>
    </w:p>
    <w:p w14:paraId="19F85D0E" w14:textId="773606D0" w:rsidR="00234F53" w:rsidRPr="0056299F" w:rsidRDefault="0044631C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  <w:r w:rsidRPr="0056299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72542E" wp14:editId="3D0F5A50">
                <wp:simplePos x="0" y="0"/>
                <wp:positionH relativeFrom="margin">
                  <wp:posOffset>0</wp:posOffset>
                </wp:positionH>
                <wp:positionV relativeFrom="paragraph">
                  <wp:posOffset>62230</wp:posOffset>
                </wp:positionV>
                <wp:extent cx="1179195" cy="2673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267335"/>
                        </a:xfrm>
                        <a:prstGeom prst="rect">
                          <a:avLst/>
                        </a:prstGeom>
                        <a:solidFill>
                          <a:srgbClr val="467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C20E" w14:textId="77777777" w:rsidR="007029D4" w:rsidRPr="0021158C" w:rsidRDefault="007029D4" w:rsidP="007029D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21158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>Angela D. Alsobrooks</w:t>
                            </w:r>
                          </w:p>
                          <w:p w14:paraId="53037145" w14:textId="77777777" w:rsidR="007029D4" w:rsidRPr="0021158C" w:rsidRDefault="007029D4" w:rsidP="007029D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 w:rsidRPr="0021158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County Executive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542E" id="Text Box 2" o:spid="_x0000_s1032" type="#_x0000_t202" style="position:absolute;margin-left:0;margin-top:4.9pt;width:92.85pt;height:21.05pt;z-index:25167257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" fillcolor="#467c00" stroked="f">
                <v:textbox inset="0,0,0,0">
                  <w:txbxContent>
                    <w:p w14:paraId="544AC20E" w14:textId="77777777" w:rsidR="007029D4" w:rsidRPr="0021158C" w:rsidRDefault="007029D4" w:rsidP="007029D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21158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>Angela D. Alsobrooks</w:t>
                      </w:r>
                    </w:p>
                    <w:p w14:paraId="53037145" w14:textId="77777777" w:rsidR="007029D4" w:rsidRPr="0021158C" w:rsidRDefault="007029D4" w:rsidP="007029D4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  <w:r w:rsidRPr="0021158C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County Executive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99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3E6D6A" wp14:editId="6012673C">
                <wp:simplePos x="0" y="0"/>
                <wp:positionH relativeFrom="page">
                  <wp:posOffset>6769100</wp:posOffset>
                </wp:positionH>
                <wp:positionV relativeFrom="paragraph">
                  <wp:posOffset>75404</wp:posOffset>
                </wp:positionV>
                <wp:extent cx="842010" cy="26035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260350"/>
                        </a:xfrm>
                        <a:prstGeom prst="rect">
                          <a:avLst/>
                        </a:prstGeom>
                        <a:solidFill>
                          <a:srgbClr val="467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099D" w14:textId="77777777" w:rsidR="00ED18CB" w:rsidRPr="0021158C" w:rsidRDefault="00ED18CB" w:rsidP="00ED18C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  <w:r w:rsidRPr="0021158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Terry </w:t>
                            </w:r>
                            <w:r w:rsidR="00967A1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L. </w:t>
                            </w:r>
                            <w:r w:rsidRPr="0021158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  <w:t xml:space="preserve">Bellamy    </w:t>
                            </w:r>
                          </w:p>
                          <w:p w14:paraId="44F8AFFD" w14:textId="77777777" w:rsidR="00ED18CB" w:rsidRPr="0021158C" w:rsidRDefault="00ED18CB" w:rsidP="00ED18C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 w:rsidRPr="0021158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Director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6D6A" id="_x0000_s1033" type="#_x0000_t202" style="position:absolute;margin-left:533pt;margin-top:5.95pt;width:66.3pt;height:2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" fillcolor="#467c00" stroked="f">
                <v:textbox inset="0,0,0,0">
                  <w:txbxContent>
                    <w:p w14:paraId="6CB7099D" w14:textId="77777777" w:rsidR="00ED18CB" w:rsidRPr="0021158C" w:rsidRDefault="00ED18CB" w:rsidP="00ED18C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  <w:r w:rsidRPr="0021158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Terry </w:t>
                      </w:r>
                      <w:r w:rsidR="00967A16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L. </w:t>
                      </w:r>
                      <w:r w:rsidRPr="0021158C"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  <w:t xml:space="preserve">Bellamy    </w:t>
                      </w:r>
                    </w:p>
                    <w:p w14:paraId="44F8AFFD" w14:textId="77777777" w:rsidR="00ED18CB" w:rsidRPr="0021158C" w:rsidRDefault="00ED18CB" w:rsidP="00ED18CB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  <w:r w:rsidRPr="0021158C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Director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16B328" w14:textId="6F85475B" w:rsidR="00234F53" w:rsidRPr="0056299F" w:rsidRDefault="00234F53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49E3F3E6" w14:textId="4ABBEFD3" w:rsidR="00234F53" w:rsidRPr="0056299F" w:rsidRDefault="00234F53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14:paraId="4910ADBF" w14:textId="553583A7" w:rsidR="00234F53" w:rsidRPr="0056299F" w:rsidRDefault="00980938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5"/>
          <w:szCs w:val="25"/>
        </w:rPr>
      </w:pPr>
      <w:r w:rsidRPr="0056299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66F8A" wp14:editId="1717A0D5">
                <wp:simplePos x="0" y="0"/>
                <wp:positionH relativeFrom="page">
                  <wp:posOffset>295257</wp:posOffset>
                </wp:positionH>
                <wp:positionV relativeFrom="paragraph">
                  <wp:posOffset>27918</wp:posOffset>
                </wp:positionV>
                <wp:extent cx="7213600" cy="3479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CC0BA" w14:textId="2278F107" w:rsidR="00936E49" w:rsidRPr="00611295" w:rsidRDefault="00B9009B" w:rsidP="00936E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bookmarkStart w:id="0" w:name="_Hlk9439333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VIRTUAL COMMUNITY</w:t>
                            </w:r>
                            <w:r w:rsidR="00936E49" w:rsidRPr="00611295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MEETING ANNOUNCEMENT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6F8A" id="Text Box 1" o:spid="_x0000_s1034" type="#_x0000_t202" style="position:absolute;margin-left:23.25pt;margin-top:2.2pt;width:568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" filled="f" stroked="f" strokeweight=".5pt">
                <v:textbox>
                  <w:txbxContent>
                    <w:p w14:paraId="58CCC0BA" w14:textId="2278F107" w:rsidR="00936E49" w:rsidRPr="00611295" w:rsidRDefault="00B9009B" w:rsidP="00936E49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bookmarkStart w:id="1" w:name="_Hlk9439333"/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VIRTUAL COMMUNITY</w:t>
                      </w:r>
                      <w:r w:rsidR="00936E49" w:rsidRPr="00611295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MEETING ANNOUNCEMENT</w:t>
                      </w:r>
                    </w:p>
                    <w:bookmarkEnd w:id="1"/>
                  </w:txbxContent>
                </v:textbox>
                <w10:wrap anchorx="page"/>
              </v:shape>
            </w:pict>
          </mc:Fallback>
        </mc:AlternateContent>
      </w:r>
    </w:p>
    <w:p w14:paraId="547EC914" w14:textId="31103106" w:rsidR="005B2654" w:rsidRDefault="005B2654" w:rsidP="00D24C86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</w:p>
    <w:p w14:paraId="3A2E3310" w14:textId="77777777" w:rsidR="008A6AB3" w:rsidRDefault="008A6AB3" w:rsidP="00B9009B">
      <w:pPr>
        <w:pStyle w:val="BodyText"/>
        <w:kinsoku w:val="0"/>
        <w:overflowPunct w:val="0"/>
        <w:ind w:left="0" w:right="202"/>
        <w:jc w:val="both"/>
        <w:rPr>
          <w:rFonts w:ascii="Arial" w:hAnsi="Arial" w:cs="Arial"/>
        </w:rPr>
      </w:pPr>
    </w:p>
    <w:p w14:paraId="35CE7864" w14:textId="77777777" w:rsidR="004C7CC3" w:rsidRDefault="004C7CC3" w:rsidP="00B9009B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</w:p>
    <w:p w14:paraId="2A959D1C" w14:textId="1B3AB214" w:rsidR="00B9009B" w:rsidRDefault="00B9009B" w:rsidP="00B9009B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  <w:r w:rsidRPr="00B9009B">
        <w:rPr>
          <w:rFonts w:ascii="Arial" w:hAnsi="Arial" w:cs="Arial"/>
        </w:rPr>
        <w:t>The Prince George’s County Department of Public Works and Transportation (DPW&amp;T) has identified your neighborhood as one that will be impacted by the upcoming temporary road closure of Church Road, between Dormansville Boulevard and Mary Bowie Parkway (0.4 miles). DPW&amp;T held a virtual Public Hearing on March 30, 2020 to discuss the closure with the community.</w:t>
      </w:r>
    </w:p>
    <w:p w14:paraId="63F82A2F" w14:textId="77777777" w:rsidR="00B9009B" w:rsidRPr="00B9009B" w:rsidRDefault="00B9009B" w:rsidP="00B9009B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</w:p>
    <w:p w14:paraId="48B8FFE2" w14:textId="0FAA6216" w:rsidR="00B9009B" w:rsidRDefault="00B9009B" w:rsidP="00B9009B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  <w:r w:rsidRPr="00B9009B">
        <w:rPr>
          <w:rFonts w:ascii="Arial" w:hAnsi="Arial" w:cs="Arial"/>
        </w:rPr>
        <w:t xml:space="preserve">DPW&amp;T will join a follow-up virtual community meeting on </w:t>
      </w:r>
      <w:r w:rsidR="0063749C" w:rsidRPr="00B72540">
        <w:rPr>
          <w:rFonts w:ascii="Arial" w:hAnsi="Arial" w:cs="Arial"/>
        </w:rPr>
        <w:t>May 19, 2021</w:t>
      </w:r>
      <w:r w:rsidRPr="00B9009B">
        <w:rPr>
          <w:rFonts w:ascii="Arial" w:hAnsi="Arial" w:cs="Arial"/>
        </w:rPr>
        <w:t xml:space="preserve"> at 7:00 PM. This meeting will provide community members the opportunity to understand the scope of work and timeline. This will also serve as an opportunity to ask questions and provide feedback. </w:t>
      </w:r>
    </w:p>
    <w:p w14:paraId="5AFA34A6" w14:textId="77777777" w:rsidR="00B9009B" w:rsidRPr="00B9009B" w:rsidRDefault="00B9009B" w:rsidP="00B9009B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</w:p>
    <w:p w14:paraId="7C3D4A3A" w14:textId="658A6892" w:rsidR="00B9009B" w:rsidRPr="00B9009B" w:rsidRDefault="00B9009B" w:rsidP="00B9009B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  <w:r w:rsidRPr="00B9009B">
        <w:rPr>
          <w:rFonts w:ascii="Arial" w:hAnsi="Arial" w:cs="Arial"/>
        </w:rPr>
        <w:t>Maps and visual information about the project will be presented during the virtual meeting. In addition, representatives from</w:t>
      </w:r>
      <w:r>
        <w:rPr>
          <w:rFonts w:ascii="Arial" w:hAnsi="Arial" w:cs="Arial"/>
        </w:rPr>
        <w:t xml:space="preserve"> </w:t>
      </w:r>
      <w:r w:rsidRPr="00B9009B">
        <w:rPr>
          <w:rFonts w:ascii="Arial" w:hAnsi="Arial" w:cs="Arial"/>
        </w:rPr>
        <w:t>DPW&amp;T and Woodlawn Development Group will be available to take your questions.</w:t>
      </w:r>
    </w:p>
    <w:p w14:paraId="33C1B79D" w14:textId="77777777" w:rsidR="00473B66" w:rsidRPr="00890CC4" w:rsidRDefault="00473B66" w:rsidP="00473B66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  <w:sz w:val="20"/>
          <w:szCs w:val="20"/>
        </w:rPr>
      </w:pPr>
    </w:p>
    <w:p w14:paraId="628AC97C" w14:textId="129FC607" w:rsidR="006E50C2" w:rsidRDefault="0055567A" w:rsidP="006E50C2">
      <w:pPr>
        <w:pStyle w:val="PlainText"/>
      </w:pPr>
      <w:r>
        <w:rPr>
          <w:rFonts w:ascii="Arial" w:hAnsi="Arial" w:cs="Arial"/>
          <w:b/>
          <w:bCs/>
        </w:rPr>
        <w:t xml:space="preserve">   </w:t>
      </w:r>
      <w:r w:rsidR="00474068" w:rsidRPr="00890CC4">
        <w:rPr>
          <w:rFonts w:ascii="Arial" w:hAnsi="Arial" w:cs="Arial"/>
          <w:b/>
          <w:bCs/>
        </w:rPr>
        <w:t xml:space="preserve">You can join this meeting from your computer, tablet or smartphone by </w:t>
      </w:r>
      <w:r w:rsidR="00545805" w:rsidRPr="00890CC4">
        <w:rPr>
          <w:rFonts w:ascii="Arial" w:hAnsi="Arial" w:cs="Arial"/>
          <w:b/>
          <w:bCs/>
        </w:rPr>
        <w:t>using</w:t>
      </w:r>
      <w:r w:rsidR="00474068" w:rsidRPr="00890CC4">
        <w:rPr>
          <w:rFonts w:ascii="Arial" w:hAnsi="Arial" w:cs="Arial"/>
          <w:b/>
          <w:bCs/>
        </w:rPr>
        <w:t xml:space="preserve"> the below link: </w:t>
      </w:r>
      <w:r w:rsidR="00474068" w:rsidRPr="00890CC4">
        <w:rPr>
          <w:rFonts w:ascii="Arial" w:hAnsi="Arial" w:cs="Arial"/>
        </w:rPr>
        <w:br/>
      </w:r>
      <w:r>
        <w:t xml:space="preserve">    </w:t>
      </w:r>
      <w:hyperlink r:id="rId8" w:history="1">
        <w:r w:rsidR="00FB50A2" w:rsidRPr="00EA4191">
          <w:rPr>
            <w:rStyle w:val="Hyperlink"/>
          </w:rPr>
          <w:t>https://zoom.us/j/92127292629?pwd=SGJBN0p2aWQxeFdhUTNTWEhEc2haZz09</w:t>
        </w:r>
      </w:hyperlink>
    </w:p>
    <w:p w14:paraId="62829BE9" w14:textId="0160887F" w:rsidR="00474068" w:rsidRPr="00890CC4" w:rsidRDefault="00474068" w:rsidP="00473B66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</w:rPr>
      </w:pPr>
    </w:p>
    <w:p w14:paraId="2D0ED84C" w14:textId="3DDEF67D" w:rsidR="00BE378D" w:rsidRPr="00BE378D" w:rsidRDefault="00BE378D" w:rsidP="00827891">
      <w:pPr>
        <w:pStyle w:val="BodyText"/>
        <w:kinsoku w:val="0"/>
        <w:overflowPunct w:val="0"/>
        <w:ind w:left="187" w:right="202"/>
        <w:jc w:val="both"/>
        <w:rPr>
          <w:rFonts w:ascii="Arial" w:hAnsi="Arial" w:cs="Arial"/>
          <w:b/>
        </w:rPr>
      </w:pPr>
      <w:r w:rsidRPr="00BE378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5D8A6" wp14:editId="5E43DC77">
                <wp:simplePos x="0" y="0"/>
                <wp:positionH relativeFrom="column">
                  <wp:posOffset>108573</wp:posOffset>
                </wp:positionH>
                <wp:positionV relativeFrom="paragraph">
                  <wp:posOffset>81339</wp:posOffset>
                </wp:positionV>
                <wp:extent cx="7024495" cy="10571"/>
                <wp:effectExtent l="0" t="0" r="24130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4495" cy="10571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C27D4" id="Straight Connector 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6.4pt" to="56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1036" w:type="dxa"/>
        <w:tblInd w:w="187" w:type="dxa"/>
        <w:tblLayout w:type="fixed"/>
        <w:tblLook w:val="04A0" w:firstRow="1" w:lastRow="0" w:firstColumn="1" w:lastColumn="0" w:noHBand="0" w:noVBand="1"/>
      </w:tblPr>
      <w:tblGrid>
        <w:gridCol w:w="11036"/>
      </w:tblGrid>
      <w:tr w:rsidR="00AE04EC" w14:paraId="03DEACB9" w14:textId="77777777" w:rsidTr="00AE04EC">
        <w:trPr>
          <w:trHeight w:val="1962"/>
        </w:trPr>
        <w:tc>
          <w:tcPr>
            <w:tcW w:w="110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74516" w14:textId="0A132B14" w:rsidR="00AE04EC" w:rsidRPr="00122306" w:rsidRDefault="00AE04EC" w:rsidP="00132A2A">
            <w:pPr>
              <w:pStyle w:val="BodyText"/>
              <w:kinsoku w:val="0"/>
              <w:overflowPunct w:val="0"/>
              <w:ind w:left="187" w:right="2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Location</w:t>
            </w:r>
          </w:p>
          <w:p w14:paraId="38DA364A" w14:textId="4159C4DB" w:rsidR="00AE04EC" w:rsidRDefault="00AE04EC" w:rsidP="00AD31DE">
            <w:pPr>
              <w:pStyle w:val="BodyText"/>
              <w:kinsoku w:val="0"/>
              <w:overflowPunct w:val="0"/>
              <w:ind w:left="0" w:right="202" w:hanging="12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BE1CE77" wp14:editId="48E496D2">
                  <wp:extent cx="5200650" cy="3920489"/>
                  <wp:effectExtent l="76200" t="76200" r="133350" b="137795"/>
                  <wp:docPr id="1433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0F75E4-9437-44BD-80F7-4E9CBAD106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4">
                            <a:extLst>
                              <a:ext uri="{FF2B5EF4-FFF2-40B4-BE49-F238E27FC236}">
                                <a16:creationId xmlns:a16="http://schemas.microsoft.com/office/drawing/2014/main" id="{070F75E4-9437-44BD-80F7-4E9CBAD106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963" cy="394710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4EC" w14:paraId="7B0910A4" w14:textId="77777777" w:rsidTr="00AE04EC">
        <w:trPr>
          <w:trHeight w:val="953"/>
        </w:trPr>
        <w:tc>
          <w:tcPr>
            <w:tcW w:w="110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4F832" w14:textId="77777777" w:rsidR="00AE04EC" w:rsidRDefault="00AE04EC" w:rsidP="007B0BC4">
            <w:pPr>
              <w:pStyle w:val="BodyText"/>
              <w:kinsoku w:val="0"/>
              <w:overflowPunct w:val="0"/>
              <w:ind w:left="0" w:right="202"/>
              <w:jc w:val="center"/>
              <w:rPr>
                <w:rFonts w:ascii="Arial" w:hAnsi="Arial" w:cs="Arial"/>
                <w:b/>
              </w:rPr>
            </w:pPr>
          </w:p>
        </w:tc>
      </w:tr>
      <w:tr w:rsidR="00AE04EC" w14:paraId="32BCDC85" w14:textId="77777777" w:rsidTr="00AE04EC">
        <w:trPr>
          <w:trHeight w:val="2366"/>
        </w:trPr>
        <w:tc>
          <w:tcPr>
            <w:tcW w:w="110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058FE" w14:textId="77777777" w:rsidR="00AE04EC" w:rsidRDefault="00AE04EC" w:rsidP="007B0BC4">
            <w:pPr>
              <w:pStyle w:val="BodyText"/>
              <w:kinsoku w:val="0"/>
              <w:overflowPunct w:val="0"/>
              <w:ind w:left="0" w:right="20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7B9827" w14:textId="1D22C0F6" w:rsidR="00234F53" w:rsidRPr="0056299F" w:rsidRDefault="00234F53" w:rsidP="00122306">
      <w:pPr>
        <w:pStyle w:val="BodyText"/>
        <w:kinsoku w:val="0"/>
        <w:overflowPunct w:val="0"/>
        <w:spacing w:line="200" w:lineRule="atLeast"/>
        <w:ind w:left="0"/>
        <w:rPr>
          <w:rFonts w:ascii="Arial" w:hAnsi="Arial" w:cs="Arial"/>
          <w:sz w:val="20"/>
          <w:szCs w:val="20"/>
        </w:rPr>
        <w:sectPr w:rsidR="00234F53" w:rsidRPr="0056299F" w:rsidSect="003B6791">
          <w:pgSz w:w="12240" w:h="15840"/>
          <w:pgMar w:top="0" w:right="630" w:bottom="280" w:left="420" w:header="720" w:footer="720" w:gutter="0"/>
          <w:cols w:space="720" w:equalWidth="0">
            <w:col w:w="11360"/>
          </w:cols>
          <w:noEndnote/>
        </w:sectPr>
      </w:pPr>
    </w:p>
    <w:p w14:paraId="5D06CB18" w14:textId="77777777" w:rsidR="008A6AB3" w:rsidRDefault="008A6AB3" w:rsidP="00122306">
      <w:pPr>
        <w:pStyle w:val="BodyText"/>
        <w:tabs>
          <w:tab w:val="left" w:pos="450"/>
        </w:tabs>
        <w:kinsoku w:val="0"/>
        <w:overflowPunct w:val="0"/>
        <w:ind w:left="0" w:right="14"/>
        <w:rPr>
          <w:rFonts w:ascii="Arial" w:hAnsi="Arial" w:cs="Arial"/>
          <w:color w:val="171717"/>
        </w:rPr>
      </w:pPr>
    </w:p>
    <w:p w14:paraId="67DC82D9" w14:textId="77777777" w:rsidR="008A6AB3" w:rsidRDefault="008A6AB3" w:rsidP="00122306">
      <w:pPr>
        <w:pStyle w:val="BodyText"/>
        <w:tabs>
          <w:tab w:val="left" w:pos="450"/>
        </w:tabs>
        <w:kinsoku w:val="0"/>
        <w:overflowPunct w:val="0"/>
        <w:ind w:left="0" w:right="14"/>
        <w:rPr>
          <w:rFonts w:ascii="Arial" w:hAnsi="Arial" w:cs="Arial"/>
          <w:color w:val="171717"/>
        </w:rPr>
      </w:pPr>
    </w:p>
    <w:p w14:paraId="0E5E1CE4" w14:textId="77777777" w:rsidR="008A6AB3" w:rsidRDefault="008A6AB3" w:rsidP="00122306">
      <w:pPr>
        <w:pStyle w:val="BodyText"/>
        <w:tabs>
          <w:tab w:val="left" w:pos="450"/>
        </w:tabs>
        <w:kinsoku w:val="0"/>
        <w:overflowPunct w:val="0"/>
        <w:ind w:left="0" w:right="14"/>
        <w:rPr>
          <w:rFonts w:ascii="Arial" w:hAnsi="Arial" w:cs="Arial"/>
          <w:color w:val="171717"/>
        </w:rPr>
      </w:pPr>
    </w:p>
    <w:p w14:paraId="6A89970D" w14:textId="1194A3D7" w:rsidR="002C4B74" w:rsidRDefault="00122306" w:rsidP="00122306">
      <w:pPr>
        <w:pStyle w:val="BodyText"/>
        <w:tabs>
          <w:tab w:val="left" w:pos="450"/>
        </w:tabs>
        <w:kinsoku w:val="0"/>
        <w:overflowPunct w:val="0"/>
        <w:ind w:left="0" w:right="14"/>
        <w:rPr>
          <w:rFonts w:ascii="Arial" w:hAnsi="Arial" w:cs="Arial"/>
          <w:color w:val="171717"/>
        </w:rPr>
      </w:pPr>
      <w:r w:rsidRPr="0056299F">
        <w:rPr>
          <w:rFonts w:ascii="Arial" w:hAnsi="Arial" w:cs="Arial"/>
          <w:noProof/>
          <w:color w:val="171717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3BE4CB" wp14:editId="0952CB83">
                <wp:simplePos x="0" y="0"/>
                <wp:positionH relativeFrom="margin">
                  <wp:posOffset>203200</wp:posOffset>
                </wp:positionH>
                <wp:positionV relativeFrom="paragraph">
                  <wp:posOffset>189865</wp:posOffset>
                </wp:positionV>
                <wp:extent cx="6807200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21519" y="20463"/>
                    <wp:lineTo x="21519" y="0"/>
                    <wp:lineTo x="0" y="0"/>
                  </wp:wrapPolygon>
                </wp:wrapTight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3016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167EB" w14:textId="77777777" w:rsidR="00A87547" w:rsidRPr="00C515CA" w:rsidRDefault="00A87547" w:rsidP="006E09B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515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ANTICIPATED PROJECT SCHEDULE: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E4CB" id="Text Box 192" o:spid="_x0000_s1035" type="#_x0000_t202" style="position:absolute;margin-left:16pt;margin-top:14.95pt;width:536pt;height:2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" fillcolor="#060" stroked="f" strokeweight=".5pt">
                <v:textbox>
                  <w:txbxContent>
                    <w:p w14:paraId="595167EB" w14:textId="77777777" w:rsidR="00A87547" w:rsidRPr="00C515CA" w:rsidRDefault="00A87547" w:rsidP="006E09B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515C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ANTICIPATED PROJECT SCHEDULE: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11226" w:type="dxa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5075"/>
      </w:tblGrid>
      <w:tr w:rsidR="004C7CC3" w:rsidRPr="00584752" w14:paraId="399A6AA4" w14:textId="77777777" w:rsidTr="00134108">
        <w:tc>
          <w:tcPr>
            <w:tcW w:w="11226" w:type="dxa"/>
            <w:gridSpan w:val="2"/>
          </w:tcPr>
          <w:p w14:paraId="19D42985" w14:textId="77777777" w:rsidR="004C7CC3" w:rsidRPr="004C7CC3" w:rsidRDefault="004C7CC3" w:rsidP="004C7CC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  <w:sz w:val="10"/>
                <w:szCs w:val="10"/>
              </w:rPr>
            </w:pPr>
          </w:p>
          <w:p w14:paraId="3422FA09" w14:textId="3868989A" w:rsidR="004C7CC3" w:rsidRDefault="004C7CC3" w:rsidP="004C7CC3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</w:rPr>
            </w:pPr>
            <w:r>
              <w:rPr>
                <w:rFonts w:ascii="Arial" w:hAnsi="Arial" w:cs="Arial"/>
                <w:color w:val="171717"/>
              </w:rPr>
              <w:t xml:space="preserve"> Temporary Church Road closure is anticipated on or about June 17, 2021 for approximately 7 months.</w:t>
            </w:r>
          </w:p>
          <w:p w14:paraId="39DEF644" w14:textId="35431622" w:rsidR="004C7CC3" w:rsidRPr="00584752" w:rsidRDefault="004C7CC3" w:rsidP="00132A2A">
            <w:pPr>
              <w:pStyle w:val="BodyText"/>
              <w:kinsoku w:val="0"/>
              <w:overflowPunct w:val="0"/>
              <w:ind w:left="450"/>
              <w:rPr>
                <w:rFonts w:ascii="Arial" w:hAnsi="Arial" w:cs="Arial"/>
                <w:color w:val="171717"/>
              </w:rPr>
            </w:pPr>
          </w:p>
        </w:tc>
      </w:tr>
      <w:tr w:rsidR="00926358" w:rsidRPr="0056299F" w14:paraId="24AE73C2" w14:textId="77777777" w:rsidTr="001F47BC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5613" w:type="dxa"/>
          </w:tcPr>
          <w:p w14:paraId="04ADAD53" w14:textId="71415FD0" w:rsidR="00926358" w:rsidRPr="00584752" w:rsidRDefault="00926358" w:rsidP="00CE40F8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4752">
              <w:rPr>
                <w:rFonts w:ascii="Arial" w:hAnsi="Arial" w:cs="Arial"/>
                <w:noProof/>
                <w:color w:val="171717"/>
              </w:rPr>
              <mc:AlternateContent>
                <mc:Choice Requires="wps">
                  <w:drawing>
                    <wp:inline distT="0" distB="0" distL="0" distR="0" wp14:anchorId="15CBA3BF" wp14:editId="6BD609B2">
                      <wp:extent cx="3329896" cy="281940"/>
                      <wp:effectExtent l="0" t="0" r="4445" b="3810"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9896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AA08D3" w14:textId="77777777" w:rsidR="00926358" w:rsidRPr="00C515CA" w:rsidRDefault="00926358" w:rsidP="0092635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515C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WHEN: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CBA3BF" id="Text Box 193" o:spid="_x0000_s1036" type="#_x0000_t202" style="width:26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" fillcolor="#060" stroked="f" strokeweight=".5pt">
                      <v:textbox>
                        <w:txbxContent>
                          <w:p w14:paraId="78AA08D3" w14:textId="77777777" w:rsidR="00926358" w:rsidRPr="00C515CA" w:rsidRDefault="00926358" w:rsidP="009263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515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WHEN: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13" w:type="dxa"/>
          </w:tcPr>
          <w:p w14:paraId="15DEF01E" w14:textId="77777777" w:rsidR="00926358" w:rsidRPr="00584752" w:rsidRDefault="00926358" w:rsidP="00CE40F8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4752">
              <w:rPr>
                <w:rFonts w:ascii="Arial" w:hAnsi="Arial" w:cs="Arial"/>
                <w:noProof/>
                <w:color w:val="171717"/>
              </w:rPr>
              <mc:AlternateContent>
                <mc:Choice Requires="wps">
                  <w:drawing>
                    <wp:inline distT="0" distB="0" distL="0" distR="0" wp14:anchorId="2BE19D1B" wp14:editId="2FCF127B">
                      <wp:extent cx="2903220" cy="277977"/>
                      <wp:effectExtent l="0" t="0" r="0" b="8255"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220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18949" w14:textId="77777777" w:rsidR="00926358" w:rsidRPr="00C515CA" w:rsidRDefault="00926358" w:rsidP="0092635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515C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FOR MORE INFORMATION: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E19D1B" id="Text Box 198" o:spid="_x0000_s1037" type="#_x0000_t202" style="width:228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" fillcolor="#060" stroked="f" strokeweight=".5pt">
                      <v:textbox>
                        <w:txbxContent>
                          <w:p w14:paraId="57F18949" w14:textId="77777777" w:rsidR="00926358" w:rsidRPr="00C515CA" w:rsidRDefault="00926358" w:rsidP="009263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515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FOR MORE INFORMATION: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6358" w:rsidRPr="0056299F" w14:paraId="02FEABDA" w14:textId="77777777" w:rsidTr="001F47BC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5613" w:type="dxa"/>
          </w:tcPr>
          <w:p w14:paraId="539BB08B" w14:textId="6FEAD50B" w:rsidR="00926358" w:rsidRPr="00BA0743" w:rsidRDefault="0063749C" w:rsidP="00CE40F8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rFonts w:ascii="Arial" w:hAnsi="Arial" w:cs="Arial"/>
              </w:rPr>
            </w:pPr>
            <w:r w:rsidRPr="00B72540">
              <w:rPr>
                <w:rFonts w:ascii="Arial" w:hAnsi="Arial" w:cs="Arial"/>
                <w:b/>
                <w:bCs/>
              </w:rPr>
              <w:t>May 19, 2021</w:t>
            </w:r>
          </w:p>
        </w:tc>
        <w:tc>
          <w:tcPr>
            <w:tcW w:w="5613" w:type="dxa"/>
            <w:vMerge w:val="restart"/>
          </w:tcPr>
          <w:p w14:paraId="16D0A0E3" w14:textId="72586D0D" w:rsidR="00926358" w:rsidRPr="00584752" w:rsidRDefault="00A42CFE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any questions, please</w:t>
            </w:r>
            <w:r w:rsidR="00926358" w:rsidRPr="00584752">
              <w:rPr>
                <w:rFonts w:ascii="Arial" w:hAnsi="Arial" w:cs="Arial"/>
              </w:rPr>
              <w:t xml:space="preserve"> contact:</w:t>
            </w:r>
          </w:p>
          <w:p w14:paraId="7C22CED7" w14:textId="6C3EC123" w:rsidR="007C03B9" w:rsidRPr="00584752" w:rsidRDefault="00A42CFE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</w:rPr>
            </w:pPr>
            <w:r>
              <w:rPr>
                <w:rFonts w:ascii="Arial" w:hAnsi="Arial" w:cs="Arial"/>
                <w:color w:val="171717"/>
              </w:rPr>
              <w:t>Elizabeth Miller</w:t>
            </w:r>
          </w:p>
          <w:p w14:paraId="5CB8D684" w14:textId="1E62C34F" w:rsidR="00926358" w:rsidRPr="00584752" w:rsidRDefault="00A42CFE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</w:rPr>
            </w:pPr>
            <w:r>
              <w:rPr>
                <w:rFonts w:ascii="Arial" w:hAnsi="Arial" w:cs="Arial"/>
                <w:color w:val="171717"/>
              </w:rPr>
              <w:t>Chief of Engineering Services Section</w:t>
            </w:r>
          </w:p>
          <w:p w14:paraId="3A0A6CAE" w14:textId="77777777" w:rsidR="00926358" w:rsidRPr="00584752" w:rsidRDefault="00926358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000000"/>
              </w:rPr>
            </w:pPr>
            <w:r w:rsidRPr="00584752">
              <w:rPr>
                <w:rFonts w:ascii="Arial" w:hAnsi="Arial" w:cs="Arial"/>
                <w:color w:val="171717"/>
              </w:rPr>
              <w:t>Department of Public Works and Transportation</w:t>
            </w:r>
          </w:p>
          <w:p w14:paraId="3CF82A2D" w14:textId="77777777" w:rsidR="00926358" w:rsidRPr="00584752" w:rsidRDefault="00926358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</w:rPr>
            </w:pPr>
            <w:r w:rsidRPr="00584752">
              <w:rPr>
                <w:rFonts w:ascii="Arial" w:hAnsi="Arial" w:cs="Arial"/>
                <w:color w:val="171717"/>
              </w:rPr>
              <w:t>9400 Peppercorn Place, Suite 400</w:t>
            </w:r>
          </w:p>
          <w:p w14:paraId="1776C775" w14:textId="0B15B89E" w:rsidR="00926358" w:rsidRPr="00584752" w:rsidRDefault="00926358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</w:rPr>
            </w:pPr>
            <w:r w:rsidRPr="00584752">
              <w:rPr>
                <w:rFonts w:ascii="Arial" w:hAnsi="Arial" w:cs="Arial"/>
                <w:color w:val="171717"/>
              </w:rPr>
              <w:t>Largo, Maryland 20774</w:t>
            </w:r>
          </w:p>
          <w:p w14:paraId="42CE9571" w14:textId="005F1E06" w:rsidR="00926358" w:rsidRPr="00584752" w:rsidRDefault="00926358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color w:val="171717"/>
              </w:rPr>
            </w:pPr>
            <w:r w:rsidRPr="00584752">
              <w:rPr>
                <w:rFonts w:ascii="Arial" w:hAnsi="Arial" w:cs="Arial"/>
                <w:color w:val="171717"/>
              </w:rPr>
              <w:t>Phone: (</w:t>
            </w:r>
            <w:r w:rsidR="000B2E7F" w:rsidRPr="00584752">
              <w:rPr>
                <w:rFonts w:ascii="Arial" w:hAnsi="Arial" w:cs="Arial"/>
                <w:color w:val="171717"/>
              </w:rPr>
              <w:t>240</w:t>
            </w:r>
            <w:r w:rsidRPr="00584752">
              <w:rPr>
                <w:rFonts w:ascii="Arial" w:hAnsi="Arial" w:cs="Arial"/>
                <w:color w:val="171717"/>
              </w:rPr>
              <w:t xml:space="preserve">) </w:t>
            </w:r>
            <w:r w:rsidR="00A42CFE">
              <w:rPr>
                <w:rFonts w:ascii="Arial" w:hAnsi="Arial" w:cs="Arial"/>
                <w:color w:val="171717"/>
              </w:rPr>
              <w:t>883-5642</w:t>
            </w:r>
          </w:p>
          <w:p w14:paraId="245BFABC" w14:textId="4E886C31" w:rsidR="00455CBA" w:rsidRPr="00584752" w:rsidRDefault="00926358" w:rsidP="00455CBA">
            <w:pPr>
              <w:pStyle w:val="BodyText"/>
              <w:kinsoku w:val="0"/>
              <w:overflowPunct w:val="0"/>
              <w:spacing w:after="60"/>
              <w:ind w:left="0"/>
              <w:rPr>
                <w:rFonts w:ascii="Arial" w:hAnsi="Arial" w:cs="Arial"/>
                <w:szCs w:val="20"/>
              </w:rPr>
            </w:pPr>
            <w:r w:rsidRPr="00584752">
              <w:rPr>
                <w:rFonts w:ascii="Arial" w:hAnsi="Arial" w:cs="Arial"/>
                <w:color w:val="171717"/>
              </w:rPr>
              <w:t xml:space="preserve">Email: </w:t>
            </w:r>
            <w:hyperlink r:id="rId10" w:history="1">
              <w:r w:rsidR="00A42CFE" w:rsidRPr="003F7AFA">
                <w:rPr>
                  <w:rStyle w:val="Hyperlink"/>
                  <w:rFonts w:ascii="Arial" w:hAnsi="Arial" w:cs="Arial"/>
                </w:rPr>
                <w:t>EFMiller@co.pg.md.us</w:t>
              </w:r>
            </w:hyperlink>
            <w:r w:rsidR="00A42CFE">
              <w:rPr>
                <w:rFonts w:ascii="Arial" w:hAnsi="Arial" w:cs="Arial"/>
                <w:color w:val="171717"/>
              </w:rPr>
              <w:t xml:space="preserve"> </w:t>
            </w:r>
          </w:p>
          <w:p w14:paraId="54B6F15F" w14:textId="30C22D98" w:rsidR="00926358" w:rsidRPr="00584752" w:rsidRDefault="00926358" w:rsidP="00CE40F8">
            <w:pPr>
              <w:pStyle w:val="BodyText"/>
              <w:kinsoku w:val="0"/>
              <w:overflowPunct w:val="0"/>
              <w:ind w:left="0"/>
              <w:rPr>
                <w:rStyle w:val="Hyperlink"/>
                <w:rFonts w:ascii="Arial" w:hAnsi="Arial" w:cs="Arial"/>
              </w:rPr>
            </w:pPr>
          </w:p>
          <w:p w14:paraId="0A47E3E6" w14:textId="600FAEEF" w:rsidR="00D24C86" w:rsidRPr="00584752" w:rsidRDefault="00D24C86" w:rsidP="00CE40F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358" w:rsidRPr="0056299F" w14:paraId="7061C765" w14:textId="77777777" w:rsidTr="001F47BC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5613" w:type="dxa"/>
          </w:tcPr>
          <w:p w14:paraId="7F136DA2" w14:textId="09B23855" w:rsidR="00926358" w:rsidRPr="00584752" w:rsidRDefault="00926358" w:rsidP="00CE40F8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rFonts w:ascii="Arial" w:hAnsi="Arial" w:cs="Arial"/>
                <w:b/>
                <w:bCs/>
                <w:color w:val="171717"/>
              </w:rPr>
            </w:pPr>
            <w:r w:rsidRPr="00584752">
              <w:rPr>
                <w:rFonts w:ascii="Arial" w:hAnsi="Arial" w:cs="Arial"/>
                <w:noProof/>
                <w:color w:val="171717"/>
              </w:rPr>
              <mc:AlternateContent>
                <mc:Choice Requires="wps">
                  <w:drawing>
                    <wp:inline distT="0" distB="0" distL="0" distR="0" wp14:anchorId="18ECD825" wp14:editId="06E83999">
                      <wp:extent cx="3314039" cy="281940"/>
                      <wp:effectExtent l="0" t="0" r="1270" b="3810"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039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2CC58" w14:textId="77777777" w:rsidR="00926358" w:rsidRPr="00C515CA" w:rsidRDefault="00926358" w:rsidP="0092635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515C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WHERE: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ECD825" id="Text Box 197" o:spid="_x0000_s1038" type="#_x0000_t202" style="width:260.9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" fillcolor="#060" stroked="f" strokeweight=".5pt">
                      <v:textbox>
                        <w:txbxContent>
                          <w:p w14:paraId="1372CC58" w14:textId="77777777" w:rsidR="00926358" w:rsidRPr="00C515CA" w:rsidRDefault="00926358" w:rsidP="009263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515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WHERE: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13" w:type="dxa"/>
            <w:vMerge/>
          </w:tcPr>
          <w:p w14:paraId="2761DCD6" w14:textId="77777777" w:rsidR="00926358" w:rsidRPr="00584752" w:rsidRDefault="00926358" w:rsidP="00CE40F8">
            <w:pPr>
              <w:pStyle w:val="BodyText"/>
              <w:kinsoku w:val="0"/>
              <w:overflowPunct w:val="0"/>
              <w:spacing w:before="41" w:line="237" w:lineRule="exact"/>
              <w:rPr>
                <w:rFonts w:ascii="Arial" w:hAnsi="Arial" w:cs="Arial"/>
                <w:color w:val="171717"/>
              </w:rPr>
            </w:pPr>
          </w:p>
        </w:tc>
      </w:tr>
      <w:tr w:rsidR="00926358" w:rsidRPr="0056299F" w14:paraId="7D1E8C73" w14:textId="77777777" w:rsidTr="001F47BC">
        <w:tblPrEx>
          <w:tblCellMar>
            <w:left w:w="108" w:type="dxa"/>
            <w:right w:w="108" w:type="dxa"/>
          </w:tblCellMar>
        </w:tblPrEx>
        <w:trPr>
          <w:trHeight w:val="1223"/>
        </w:trPr>
        <w:tc>
          <w:tcPr>
            <w:tcW w:w="5613" w:type="dxa"/>
          </w:tcPr>
          <w:p w14:paraId="722B5CBB" w14:textId="2D551D11" w:rsidR="00926358" w:rsidRPr="00584752" w:rsidRDefault="003374E0" w:rsidP="00CE40F8">
            <w:pPr>
              <w:pStyle w:val="Heading1"/>
              <w:kinsoku w:val="0"/>
              <w:overflowPunct w:val="0"/>
              <w:ind w:left="0"/>
              <w:outlineLvl w:val="0"/>
              <w:rPr>
                <w:rFonts w:ascii="Arial" w:hAnsi="Arial" w:cs="Arial"/>
                <w:sz w:val="23"/>
                <w:szCs w:val="23"/>
              </w:rPr>
            </w:pPr>
            <w:r w:rsidRPr="00584752">
              <w:rPr>
                <w:rFonts w:ascii="Arial" w:hAnsi="Arial" w:cs="Arial"/>
                <w:sz w:val="23"/>
                <w:szCs w:val="23"/>
              </w:rPr>
              <w:t xml:space="preserve">Virtual </w:t>
            </w:r>
            <w:r w:rsidR="00080FCB">
              <w:rPr>
                <w:rFonts w:ascii="Arial" w:hAnsi="Arial" w:cs="Arial"/>
                <w:sz w:val="23"/>
                <w:szCs w:val="23"/>
              </w:rPr>
              <w:t xml:space="preserve">Zoom </w:t>
            </w:r>
            <w:r w:rsidRPr="00584752">
              <w:rPr>
                <w:rFonts w:ascii="Arial" w:hAnsi="Arial" w:cs="Arial"/>
                <w:sz w:val="23"/>
                <w:szCs w:val="23"/>
              </w:rPr>
              <w:t>Meeting</w:t>
            </w:r>
            <w:r w:rsidR="00582DA2" w:rsidRPr="00584752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008F1F80" w14:textId="77777777" w:rsidR="006E50C2" w:rsidRPr="006E50C2" w:rsidRDefault="007A1A88" w:rsidP="006E50C2">
            <w:pPr>
              <w:pStyle w:val="PlainText"/>
              <w:rPr>
                <w:sz w:val="18"/>
                <w:szCs w:val="18"/>
              </w:rPr>
            </w:pPr>
            <w:hyperlink r:id="rId11" w:history="1">
              <w:r w:rsidR="006E50C2" w:rsidRPr="006E50C2">
                <w:rPr>
                  <w:rStyle w:val="Hyperlink"/>
                  <w:sz w:val="18"/>
                  <w:szCs w:val="18"/>
                </w:rPr>
                <w:t>https://zoom.us/j/92127292629?pwd=SGJBN0p2aWQxeFdhUTNTWEhEc2haZz09</w:t>
              </w:r>
            </w:hyperlink>
          </w:p>
          <w:p w14:paraId="6D0E1857" w14:textId="77777777" w:rsidR="006E50C2" w:rsidRDefault="00132A2A" w:rsidP="006E50C2">
            <w:pPr>
              <w:pStyle w:val="PlainText"/>
              <w:rPr>
                <w:rFonts w:ascii="Arial" w:hAnsi="Arial" w:cs="Arial"/>
                <w:b/>
                <w:bCs/>
              </w:rPr>
            </w:pPr>
            <w:r w:rsidRPr="00080FCB">
              <w:rPr>
                <w:rFonts w:ascii="Arial" w:hAnsi="Arial" w:cs="Arial"/>
                <w:b/>
                <w:highlight w:val="yellow"/>
              </w:rPr>
              <w:br/>
            </w:r>
            <w:r w:rsidR="00080FCB" w:rsidRPr="00B72540">
              <w:rPr>
                <w:rFonts w:ascii="Arial" w:hAnsi="Arial" w:cs="Arial"/>
                <w:b/>
                <w:bCs/>
              </w:rPr>
              <w:t xml:space="preserve">Meeting ID: </w:t>
            </w:r>
            <w:r w:rsidR="000B2E7F" w:rsidRPr="00B72540">
              <w:rPr>
                <w:rFonts w:ascii="Arial" w:hAnsi="Arial" w:cs="Arial"/>
                <w:b/>
                <w:bCs/>
              </w:rPr>
              <w:t xml:space="preserve"> </w:t>
            </w:r>
            <w:r w:rsidR="006E50C2" w:rsidRPr="00B72540">
              <w:rPr>
                <w:rFonts w:ascii="Arial" w:hAnsi="Arial" w:cs="Arial"/>
                <w:b/>
                <w:bCs/>
              </w:rPr>
              <w:t>921 2729 2629</w:t>
            </w:r>
            <w:r w:rsidR="000B2E7F" w:rsidRPr="00B72540">
              <w:rPr>
                <w:rFonts w:ascii="Arial" w:hAnsi="Arial" w:cs="Arial"/>
                <w:b/>
              </w:rPr>
              <w:br/>
            </w:r>
            <w:r w:rsidR="00080FCB" w:rsidRPr="00B72540">
              <w:rPr>
                <w:rFonts w:ascii="Arial" w:hAnsi="Arial" w:cs="Arial"/>
                <w:b/>
                <w:bCs/>
              </w:rPr>
              <w:t>Dial by your location</w:t>
            </w:r>
            <w:r w:rsidR="000B2E7F" w:rsidRPr="00B72540">
              <w:rPr>
                <w:rFonts w:ascii="Arial" w:hAnsi="Arial" w:cs="Arial"/>
                <w:b/>
                <w:bCs/>
              </w:rPr>
              <w:t>:</w:t>
            </w:r>
            <w:r w:rsidR="006E50C2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1BCC31E" w14:textId="5869EBFC" w:rsidR="006E50C2" w:rsidRDefault="006E50C2" w:rsidP="006E50C2">
            <w:pPr>
              <w:pStyle w:val="PlainText"/>
            </w:pPr>
            <w:r>
              <w:t xml:space="preserve">         +1 301 715 8592 US (Washington DC)</w:t>
            </w:r>
          </w:p>
          <w:p w14:paraId="61960759" w14:textId="77777777" w:rsidR="006E50C2" w:rsidRDefault="006E50C2" w:rsidP="006E50C2">
            <w:pPr>
              <w:pStyle w:val="PlainText"/>
            </w:pPr>
            <w:r>
              <w:t xml:space="preserve">        +1 646 558 8656 US (New York)</w:t>
            </w:r>
          </w:p>
          <w:p w14:paraId="53A4DD0A" w14:textId="77777777" w:rsidR="006E50C2" w:rsidRDefault="006E50C2" w:rsidP="006E50C2">
            <w:pPr>
              <w:pStyle w:val="PlainText"/>
            </w:pPr>
            <w:r>
              <w:t xml:space="preserve">        +1 312 626 6799 US (Chicago)</w:t>
            </w:r>
          </w:p>
          <w:p w14:paraId="76C09E33" w14:textId="77777777" w:rsidR="006E50C2" w:rsidRDefault="006E50C2" w:rsidP="006E50C2">
            <w:pPr>
              <w:pStyle w:val="PlainText"/>
            </w:pPr>
            <w:r>
              <w:t xml:space="preserve">        +1 253 215 8782 US (Tacoma)</w:t>
            </w:r>
          </w:p>
          <w:p w14:paraId="5681F500" w14:textId="77777777" w:rsidR="006E50C2" w:rsidRDefault="006E50C2" w:rsidP="006E50C2">
            <w:pPr>
              <w:pStyle w:val="PlainText"/>
            </w:pPr>
            <w:r>
              <w:t xml:space="preserve">        +1 346 248 7799 US (Houston)</w:t>
            </w:r>
          </w:p>
          <w:p w14:paraId="52A0DF2F" w14:textId="77777777" w:rsidR="006E50C2" w:rsidRDefault="006E50C2" w:rsidP="006E50C2">
            <w:pPr>
              <w:pStyle w:val="PlainText"/>
            </w:pPr>
            <w:r>
              <w:t xml:space="preserve">        +1 669 900 9128 US (San Jose)</w:t>
            </w:r>
          </w:p>
          <w:p w14:paraId="5BF3ED87" w14:textId="62057855" w:rsidR="00132A2A" w:rsidRPr="00080FCB" w:rsidRDefault="000B2E7F" w:rsidP="00CE40F8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rFonts w:ascii="Arial" w:hAnsi="Arial" w:cs="Arial"/>
                <w:b/>
                <w:bCs/>
                <w:color w:val="171717"/>
              </w:rPr>
            </w:pPr>
            <w:r w:rsidRPr="00080FCB">
              <w:rPr>
                <w:rFonts w:ascii="Arial" w:hAnsi="Arial" w:cs="Arial"/>
                <w:b/>
              </w:rPr>
              <w:br/>
            </w:r>
          </w:p>
        </w:tc>
        <w:tc>
          <w:tcPr>
            <w:tcW w:w="5613" w:type="dxa"/>
            <w:vMerge/>
          </w:tcPr>
          <w:p w14:paraId="37EC3E4B" w14:textId="77777777" w:rsidR="00926358" w:rsidRPr="00584752" w:rsidRDefault="00926358" w:rsidP="00CE40F8">
            <w:pPr>
              <w:pStyle w:val="BodyText"/>
              <w:kinsoku w:val="0"/>
              <w:overflowPunct w:val="0"/>
              <w:spacing w:before="41" w:line="237" w:lineRule="exact"/>
              <w:rPr>
                <w:rFonts w:ascii="Arial" w:hAnsi="Arial" w:cs="Arial"/>
                <w:color w:val="171717"/>
              </w:rPr>
            </w:pPr>
          </w:p>
        </w:tc>
      </w:tr>
      <w:tr w:rsidR="00926358" w:rsidRPr="0056299F" w14:paraId="5773F004" w14:textId="77777777" w:rsidTr="001F47BC">
        <w:tblPrEx>
          <w:tblCellMar>
            <w:left w:w="108" w:type="dxa"/>
            <w:right w:w="108" w:type="dxa"/>
          </w:tblCellMar>
        </w:tblPrEx>
        <w:trPr>
          <w:trHeight w:val="498"/>
        </w:trPr>
        <w:tc>
          <w:tcPr>
            <w:tcW w:w="11226" w:type="dxa"/>
            <w:gridSpan w:val="2"/>
            <w:vAlign w:val="center"/>
          </w:tcPr>
          <w:p w14:paraId="17FF0361" w14:textId="15B83468" w:rsidR="00926358" w:rsidRPr="00584752" w:rsidRDefault="00926358" w:rsidP="00CE40F8">
            <w:pPr>
              <w:pStyle w:val="BodyText"/>
              <w:kinsoku w:val="0"/>
              <w:overflowPunct w:val="0"/>
              <w:spacing w:after="120"/>
              <w:ind w:left="0"/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8"/>
              </w:rPr>
            </w:pPr>
            <w:r w:rsidRPr="00584752">
              <w:rPr>
                <w:rFonts w:ascii="Arial" w:hAnsi="Arial" w:cs="Arial"/>
                <w:b/>
                <w:i/>
                <w:color w:val="385623" w:themeColor="accent6" w:themeShade="80"/>
                <w:sz w:val="28"/>
              </w:rPr>
              <w:t>We hope you can attend th</w:t>
            </w:r>
            <w:r w:rsidR="00132A2A" w:rsidRPr="00584752">
              <w:rPr>
                <w:rFonts w:ascii="Arial" w:hAnsi="Arial" w:cs="Arial"/>
                <w:b/>
                <w:i/>
                <w:color w:val="385623" w:themeColor="accent6" w:themeShade="80"/>
                <w:sz w:val="28"/>
              </w:rPr>
              <w:t>is virtual</w:t>
            </w:r>
            <w:r w:rsidRPr="00584752">
              <w:rPr>
                <w:rFonts w:ascii="Arial" w:hAnsi="Arial" w:cs="Arial"/>
                <w:b/>
                <w:i/>
                <w:color w:val="385623" w:themeColor="accent6" w:themeShade="80"/>
                <w:sz w:val="28"/>
              </w:rPr>
              <w:t xml:space="preserve"> public information meeting!</w:t>
            </w:r>
          </w:p>
          <w:p w14:paraId="2D314D6C" w14:textId="77777777" w:rsidR="00926358" w:rsidRPr="00584752" w:rsidRDefault="00926358" w:rsidP="00CE40F8">
            <w:pPr>
              <w:pStyle w:val="BodyText"/>
              <w:kinsoku w:val="0"/>
              <w:overflowPunct w:val="0"/>
              <w:spacing w:after="120"/>
              <w:ind w:left="0"/>
              <w:jc w:val="center"/>
              <w:rPr>
                <w:rFonts w:ascii="Arial" w:hAnsi="Arial" w:cs="Arial"/>
                <w:b/>
                <w:i/>
                <w:color w:val="385623" w:themeColor="accent6" w:themeShade="80"/>
                <w:sz w:val="28"/>
              </w:rPr>
            </w:pPr>
          </w:p>
        </w:tc>
      </w:tr>
    </w:tbl>
    <w:p w14:paraId="3115C524" w14:textId="72BCE1B6" w:rsidR="00A8469B" w:rsidRPr="0056299F" w:rsidRDefault="00A8469B" w:rsidP="009E2B83">
      <w:pPr>
        <w:pStyle w:val="BodyText"/>
        <w:tabs>
          <w:tab w:val="left" w:pos="450"/>
        </w:tabs>
        <w:kinsoku w:val="0"/>
        <w:overflowPunct w:val="0"/>
        <w:spacing w:after="120"/>
        <w:ind w:left="0" w:right="20"/>
        <w:jc w:val="center"/>
        <w:rPr>
          <w:rFonts w:ascii="Arial" w:hAnsi="Arial" w:cs="Arial"/>
          <w:sz w:val="20"/>
          <w:szCs w:val="20"/>
        </w:rPr>
      </w:pPr>
    </w:p>
    <w:p w14:paraId="7A4B7842" w14:textId="3C51646D" w:rsidR="006E09B0" w:rsidRDefault="006E09B0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75C01C00" w14:textId="77777777" w:rsidR="006E09B0" w:rsidRDefault="006E09B0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06E2A9A2" w14:textId="54288029" w:rsidR="006E09B0" w:rsidRDefault="006E09B0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5F20AC92" w14:textId="03B3E66C" w:rsidR="005E5B0C" w:rsidRDefault="005E5B0C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279B7129" w14:textId="11510704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6C86E51D" w14:textId="0E108060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2A1999A6" w14:textId="332846AE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2B2C3EBB" w14:textId="5B6F4447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569B4869" w14:textId="1E35BE36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0ECEDDD6" w14:textId="31210168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5A3FC221" w14:textId="5B07538A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1649F0BA" w14:textId="2DA4D3C2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275C7832" w14:textId="217BCAEA" w:rsidR="00122306" w:rsidRDefault="00122306" w:rsidP="00FD1184">
      <w:pPr>
        <w:pStyle w:val="BodyText"/>
        <w:kinsoku w:val="0"/>
        <w:overflowPunct w:val="0"/>
        <w:spacing w:before="41" w:line="237" w:lineRule="exact"/>
        <w:rPr>
          <w:rFonts w:ascii="Arial" w:hAnsi="Arial" w:cs="Arial"/>
          <w:sz w:val="20"/>
          <w:szCs w:val="20"/>
        </w:rPr>
      </w:pPr>
    </w:p>
    <w:p w14:paraId="1198FEC2" w14:textId="164BEC67" w:rsidR="00A87547" w:rsidRDefault="00C66D46" w:rsidP="00B72540">
      <w:pPr>
        <w:pStyle w:val="BodyText"/>
        <w:kinsoku w:val="0"/>
        <w:overflowPunct w:val="0"/>
        <w:spacing w:before="41" w:line="237" w:lineRule="exact"/>
        <w:ind w:left="0"/>
        <w:rPr>
          <w:rFonts w:ascii="Arial" w:hAnsi="Arial" w:cs="Arial"/>
          <w:sz w:val="20"/>
          <w:szCs w:val="20"/>
        </w:rPr>
      </w:pPr>
      <w:r w:rsidRPr="005629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584D54F" wp14:editId="23F7F837">
                <wp:simplePos x="0" y="0"/>
                <wp:positionH relativeFrom="page">
                  <wp:posOffset>2489200</wp:posOffset>
                </wp:positionH>
                <wp:positionV relativeFrom="page">
                  <wp:posOffset>8942705</wp:posOffset>
                </wp:positionV>
                <wp:extent cx="3035300" cy="571500"/>
                <wp:effectExtent l="0" t="0" r="0" b="0"/>
                <wp:wrapNone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3597" w14:textId="77777777" w:rsidR="00234F53" w:rsidRDefault="00C66D4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F5CA3" wp14:editId="75E1CCD4">
                                  <wp:extent cx="3028950" cy="5715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16C19D" w14:textId="77777777" w:rsidR="00234F53" w:rsidRDefault="00234F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D54F" id="Rectangle 54" o:spid="_x0000_s1039" style="position:absolute;margin-left:196pt;margin-top:704.15pt;width:239pt;height: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" o:allowincell="f" filled="f" stroked="f">
                <v:textbox inset="0,0,0,0">
                  <w:txbxContent>
                    <w:p w14:paraId="53EA3597" w14:textId="77777777" w:rsidR="00234F53" w:rsidRDefault="00C66D46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8F5CA3" wp14:editId="75E1CCD4">
                            <wp:extent cx="3028950" cy="5715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16C19D" w14:textId="77777777" w:rsidR="00234F53" w:rsidRDefault="00234F53"/>
                  </w:txbxContent>
                </v:textbox>
                <w10:wrap anchorx="page" anchory="page"/>
              </v:rect>
            </w:pict>
          </mc:Fallback>
        </mc:AlternateContent>
      </w:r>
      <w:r w:rsidRPr="005629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AFA1883" wp14:editId="678B652E">
                <wp:simplePos x="0" y="0"/>
                <wp:positionH relativeFrom="column">
                  <wp:posOffset>2645410</wp:posOffset>
                </wp:positionH>
                <wp:positionV relativeFrom="paragraph">
                  <wp:posOffset>9300210</wp:posOffset>
                </wp:positionV>
                <wp:extent cx="2790190" cy="127000"/>
                <wp:effectExtent l="0" t="0" r="0" b="0"/>
                <wp:wrapNone/>
                <wp:docPr id="7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279019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902FF" w14:textId="77777777" w:rsidR="00C66D46" w:rsidRDefault="00C66D46" w:rsidP="00C6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171717"/>
                                <w:sz w:val="20"/>
                                <w:szCs w:val="20"/>
                              </w:rPr>
                              <w:t>Department of Public Works and Transportation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A1883" id="WordArt 55" o:spid="_x0000_s1040" type="#_x0000_t202" style="position:absolute;margin-left:208.3pt;margin-top:732.3pt;width:219.7pt;height:10pt;rotation:-179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EC902FF" w14:textId="77777777" w:rsidR="00C66D46" w:rsidRDefault="00C66D46" w:rsidP="00C66D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171717"/>
                          <w:sz w:val="20"/>
                          <w:szCs w:val="20"/>
                        </w:rPr>
                        <w:t>Department of Public Works and Transportation</w:t>
                      </w:r>
                    </w:p>
                  </w:txbxContent>
                </v:textbox>
              </v:shape>
            </w:pict>
          </mc:Fallback>
        </mc:AlternateContent>
      </w:r>
      <w:r w:rsidRPr="005629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9B57ED5" wp14:editId="72CFAB82">
                <wp:simplePos x="0" y="0"/>
                <wp:positionH relativeFrom="column">
                  <wp:posOffset>3470275</wp:posOffset>
                </wp:positionH>
                <wp:positionV relativeFrom="paragraph">
                  <wp:posOffset>9153525</wp:posOffset>
                </wp:positionV>
                <wp:extent cx="1965325" cy="127000"/>
                <wp:effectExtent l="0" t="0" r="0" b="0"/>
                <wp:wrapNone/>
                <wp:docPr id="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196532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4A9F2C" w14:textId="77777777" w:rsidR="00C66D46" w:rsidRDefault="00C66D46" w:rsidP="00C6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171717"/>
                                <w:sz w:val="20"/>
                                <w:szCs w:val="20"/>
                              </w:rPr>
                              <w:t>9400 Peppercorn Place, Suite 400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57ED5" id="WordArt 56" o:spid="_x0000_s1041" type="#_x0000_t202" style="position:absolute;margin-left:273.25pt;margin-top:720.75pt;width:154.75pt;height:10pt;rotation:-179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E4A9F2C" w14:textId="77777777" w:rsidR="00C66D46" w:rsidRDefault="00C66D46" w:rsidP="00C66D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171717"/>
                          <w:sz w:val="20"/>
                          <w:szCs w:val="20"/>
                        </w:rPr>
                        <w:t>9400 Peppercorn Place, Suite 400</w:t>
                      </w:r>
                    </w:p>
                  </w:txbxContent>
                </v:textbox>
              </v:shape>
            </w:pict>
          </mc:Fallback>
        </mc:AlternateContent>
      </w:r>
      <w:r w:rsidRPr="005629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3F39D47" wp14:editId="53E57ACB">
                <wp:simplePos x="0" y="0"/>
                <wp:positionH relativeFrom="column">
                  <wp:posOffset>4407535</wp:posOffset>
                </wp:positionH>
                <wp:positionV relativeFrom="paragraph">
                  <wp:posOffset>9007475</wp:posOffset>
                </wp:positionV>
                <wp:extent cx="1028065" cy="127000"/>
                <wp:effectExtent l="0" t="0" r="0" b="0"/>
                <wp:wrapNone/>
                <wp:docPr id="5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102806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730892" w14:textId="77777777" w:rsidR="00C66D46" w:rsidRDefault="00C66D46" w:rsidP="00C66D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171717"/>
                                <w:sz w:val="20"/>
                                <w:szCs w:val="20"/>
                              </w:rPr>
                              <w:t>Largo, MD 20774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9D47" id="WordArt 57" o:spid="_x0000_s1042" type="#_x0000_t202" style="position:absolute;margin-left:347.05pt;margin-top:709.25pt;width:80.95pt;height:10pt;rotation:-179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0730892" w14:textId="77777777" w:rsidR="00C66D46" w:rsidRDefault="00C66D46" w:rsidP="00C66D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171717"/>
                          <w:sz w:val="20"/>
                          <w:szCs w:val="20"/>
                        </w:rPr>
                        <w:t>Largo, MD 20774</w:t>
                      </w:r>
                    </w:p>
                  </w:txbxContent>
                </v:textbox>
              </v:shape>
            </w:pict>
          </mc:Fallback>
        </mc:AlternateContent>
      </w:r>
      <w:r w:rsidR="001C79E0" w:rsidRPr="005629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5A49AF5" wp14:editId="06E6F0B9">
                <wp:simplePos x="0" y="0"/>
                <wp:positionH relativeFrom="column">
                  <wp:posOffset>2072739</wp:posOffset>
                </wp:positionH>
                <wp:positionV relativeFrom="paragraph">
                  <wp:posOffset>285709</wp:posOffset>
                </wp:positionV>
                <wp:extent cx="3409950" cy="7067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0995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1131" w14:textId="2D6963D9" w:rsidR="00256754" w:rsidRDefault="00256754" w:rsidP="001C79E0">
                            <w:pPr>
                              <w:pStyle w:val="Default"/>
                            </w:pPr>
                            <w:r w:rsidRPr="001C79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49AF5" id="_x0000_s1043" type="#_x0000_t202" style="position:absolute;margin-left:163.2pt;margin-top:22.5pt;width:268.5pt;height:55.65pt;rotation:180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" stroked="f" strokeweight="1pt">
                <v:textbox>
                  <w:txbxContent>
                    <w:p w14:paraId="07861131" w14:textId="2D6963D9" w:rsidR="00256754" w:rsidRDefault="00256754" w:rsidP="001C79E0">
                      <w:pPr>
                        <w:pStyle w:val="Default"/>
                      </w:pPr>
                      <w:r w:rsidRPr="001C79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547">
      <w:type w:val="continuous"/>
      <w:pgSz w:w="12240" w:h="15840"/>
      <w:pgMar w:top="0" w:right="460" w:bottom="280" w:left="420" w:header="720" w:footer="720" w:gutter="0"/>
      <w:cols w:space="720" w:equalWidth="0">
        <w:col w:w="11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6B5"/>
    <w:multiLevelType w:val="hybridMultilevel"/>
    <w:tmpl w:val="FF3C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E6E"/>
    <w:multiLevelType w:val="hybridMultilevel"/>
    <w:tmpl w:val="923C7DA0"/>
    <w:lvl w:ilvl="0" w:tplc="9552D20C">
      <w:start w:val="1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  <w:color w:val="171717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6B35431"/>
    <w:multiLevelType w:val="hybridMultilevel"/>
    <w:tmpl w:val="726E752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7E95BD5"/>
    <w:multiLevelType w:val="hybridMultilevel"/>
    <w:tmpl w:val="68749E74"/>
    <w:lvl w:ilvl="0" w:tplc="9552D20C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  <w:color w:val="171717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F77E16"/>
    <w:multiLevelType w:val="hybridMultilevel"/>
    <w:tmpl w:val="C9FC5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D037835"/>
    <w:multiLevelType w:val="hybridMultilevel"/>
    <w:tmpl w:val="594A019C"/>
    <w:lvl w:ilvl="0" w:tplc="12549F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0A"/>
    <w:rsid w:val="00002F00"/>
    <w:rsid w:val="00003F14"/>
    <w:rsid w:val="00030BE3"/>
    <w:rsid w:val="000317CB"/>
    <w:rsid w:val="00035C46"/>
    <w:rsid w:val="0004308A"/>
    <w:rsid w:val="00044FD9"/>
    <w:rsid w:val="000478E9"/>
    <w:rsid w:val="0005005D"/>
    <w:rsid w:val="000543B5"/>
    <w:rsid w:val="00054F5A"/>
    <w:rsid w:val="000567D3"/>
    <w:rsid w:val="00071545"/>
    <w:rsid w:val="00076DCF"/>
    <w:rsid w:val="00080FCB"/>
    <w:rsid w:val="00087389"/>
    <w:rsid w:val="00094E1A"/>
    <w:rsid w:val="000B2E7F"/>
    <w:rsid w:val="000B7FA2"/>
    <w:rsid w:val="000C0B8E"/>
    <w:rsid w:val="000C4084"/>
    <w:rsid w:val="000D42A8"/>
    <w:rsid w:val="000D7C88"/>
    <w:rsid w:val="000E4F57"/>
    <w:rsid w:val="000F5820"/>
    <w:rsid w:val="0010002E"/>
    <w:rsid w:val="001140BF"/>
    <w:rsid w:val="00115A2D"/>
    <w:rsid w:val="001220B7"/>
    <w:rsid w:val="00122306"/>
    <w:rsid w:val="00132A2A"/>
    <w:rsid w:val="001349AF"/>
    <w:rsid w:val="001667B8"/>
    <w:rsid w:val="00173EB7"/>
    <w:rsid w:val="00174C2E"/>
    <w:rsid w:val="00182FA7"/>
    <w:rsid w:val="001910B7"/>
    <w:rsid w:val="001930FA"/>
    <w:rsid w:val="001B1051"/>
    <w:rsid w:val="001B172D"/>
    <w:rsid w:val="001B3484"/>
    <w:rsid w:val="001B4E3C"/>
    <w:rsid w:val="001B5A7C"/>
    <w:rsid w:val="001C0052"/>
    <w:rsid w:val="001C5904"/>
    <w:rsid w:val="001C79E0"/>
    <w:rsid w:val="001D1A2F"/>
    <w:rsid w:val="001D7421"/>
    <w:rsid w:val="001E0F7D"/>
    <w:rsid w:val="001E1643"/>
    <w:rsid w:val="001E29B5"/>
    <w:rsid w:val="001E33CC"/>
    <w:rsid w:val="001F47BC"/>
    <w:rsid w:val="001F7B4E"/>
    <w:rsid w:val="00211110"/>
    <w:rsid w:val="0021158C"/>
    <w:rsid w:val="002169C5"/>
    <w:rsid w:val="00220387"/>
    <w:rsid w:val="00222FD4"/>
    <w:rsid w:val="002318D1"/>
    <w:rsid w:val="00234F53"/>
    <w:rsid w:val="00237A98"/>
    <w:rsid w:val="0025485D"/>
    <w:rsid w:val="00256754"/>
    <w:rsid w:val="00256E54"/>
    <w:rsid w:val="0027175A"/>
    <w:rsid w:val="0027487F"/>
    <w:rsid w:val="002C4163"/>
    <w:rsid w:val="002C4B74"/>
    <w:rsid w:val="002D480A"/>
    <w:rsid w:val="002D71BD"/>
    <w:rsid w:val="002E3513"/>
    <w:rsid w:val="002F36E2"/>
    <w:rsid w:val="002F4D45"/>
    <w:rsid w:val="002F77BB"/>
    <w:rsid w:val="00312DD9"/>
    <w:rsid w:val="003215C4"/>
    <w:rsid w:val="003226F7"/>
    <w:rsid w:val="00323AD0"/>
    <w:rsid w:val="003264D9"/>
    <w:rsid w:val="00327E1D"/>
    <w:rsid w:val="00330800"/>
    <w:rsid w:val="0033169D"/>
    <w:rsid w:val="003374A7"/>
    <w:rsid w:val="003374E0"/>
    <w:rsid w:val="00347F92"/>
    <w:rsid w:val="003502A0"/>
    <w:rsid w:val="0036384F"/>
    <w:rsid w:val="00383FD9"/>
    <w:rsid w:val="003A06D6"/>
    <w:rsid w:val="003A5691"/>
    <w:rsid w:val="003A6005"/>
    <w:rsid w:val="003B6791"/>
    <w:rsid w:val="003B6B97"/>
    <w:rsid w:val="003B729F"/>
    <w:rsid w:val="003C7A20"/>
    <w:rsid w:val="003E43DE"/>
    <w:rsid w:val="003E44E5"/>
    <w:rsid w:val="0040158E"/>
    <w:rsid w:val="00413ADB"/>
    <w:rsid w:val="00426168"/>
    <w:rsid w:val="00430F42"/>
    <w:rsid w:val="0044631C"/>
    <w:rsid w:val="00446AD7"/>
    <w:rsid w:val="00455CBA"/>
    <w:rsid w:val="00465C56"/>
    <w:rsid w:val="0047234D"/>
    <w:rsid w:val="00473726"/>
    <w:rsid w:val="0047380A"/>
    <w:rsid w:val="00473B66"/>
    <w:rsid w:val="00474068"/>
    <w:rsid w:val="004745DD"/>
    <w:rsid w:val="00494009"/>
    <w:rsid w:val="0049484D"/>
    <w:rsid w:val="004A0962"/>
    <w:rsid w:val="004A20A8"/>
    <w:rsid w:val="004A6052"/>
    <w:rsid w:val="004C1C9D"/>
    <w:rsid w:val="004C3197"/>
    <w:rsid w:val="004C7CC3"/>
    <w:rsid w:val="004D1819"/>
    <w:rsid w:val="004D3842"/>
    <w:rsid w:val="004E4EB5"/>
    <w:rsid w:val="004F09A1"/>
    <w:rsid w:val="005052D0"/>
    <w:rsid w:val="005133F3"/>
    <w:rsid w:val="00516508"/>
    <w:rsid w:val="005247A8"/>
    <w:rsid w:val="00530D0F"/>
    <w:rsid w:val="0054333D"/>
    <w:rsid w:val="005442FB"/>
    <w:rsid w:val="00544B8B"/>
    <w:rsid w:val="00545089"/>
    <w:rsid w:val="00545805"/>
    <w:rsid w:val="00553475"/>
    <w:rsid w:val="0055567A"/>
    <w:rsid w:val="0056299F"/>
    <w:rsid w:val="00565ECE"/>
    <w:rsid w:val="00582DA2"/>
    <w:rsid w:val="00584752"/>
    <w:rsid w:val="005868B3"/>
    <w:rsid w:val="00591C0B"/>
    <w:rsid w:val="00592CE4"/>
    <w:rsid w:val="005A59D9"/>
    <w:rsid w:val="005A78F3"/>
    <w:rsid w:val="005B2654"/>
    <w:rsid w:val="005C0979"/>
    <w:rsid w:val="005D2DA3"/>
    <w:rsid w:val="005D61E8"/>
    <w:rsid w:val="005E3308"/>
    <w:rsid w:val="005E5B0C"/>
    <w:rsid w:val="005F45BB"/>
    <w:rsid w:val="00611295"/>
    <w:rsid w:val="00613AD1"/>
    <w:rsid w:val="0061585D"/>
    <w:rsid w:val="00624D75"/>
    <w:rsid w:val="00633115"/>
    <w:rsid w:val="00633A86"/>
    <w:rsid w:val="0063749C"/>
    <w:rsid w:val="00644354"/>
    <w:rsid w:val="00661F68"/>
    <w:rsid w:val="0066655D"/>
    <w:rsid w:val="00670934"/>
    <w:rsid w:val="00670C58"/>
    <w:rsid w:val="0067346A"/>
    <w:rsid w:val="006801EC"/>
    <w:rsid w:val="00685A60"/>
    <w:rsid w:val="0069353F"/>
    <w:rsid w:val="006B406E"/>
    <w:rsid w:val="006C7B17"/>
    <w:rsid w:val="006D1566"/>
    <w:rsid w:val="006D4980"/>
    <w:rsid w:val="006D72BC"/>
    <w:rsid w:val="006E09B0"/>
    <w:rsid w:val="006E36EF"/>
    <w:rsid w:val="006E37E4"/>
    <w:rsid w:val="006E389D"/>
    <w:rsid w:val="006E50C2"/>
    <w:rsid w:val="006E681C"/>
    <w:rsid w:val="006F1622"/>
    <w:rsid w:val="006F1877"/>
    <w:rsid w:val="006F6728"/>
    <w:rsid w:val="00701E10"/>
    <w:rsid w:val="007029D4"/>
    <w:rsid w:val="00742B8E"/>
    <w:rsid w:val="00751D89"/>
    <w:rsid w:val="00754B25"/>
    <w:rsid w:val="00756558"/>
    <w:rsid w:val="00760A82"/>
    <w:rsid w:val="00772067"/>
    <w:rsid w:val="0078060E"/>
    <w:rsid w:val="007A1A88"/>
    <w:rsid w:val="007A6900"/>
    <w:rsid w:val="007B0BC4"/>
    <w:rsid w:val="007B34DF"/>
    <w:rsid w:val="007B56CA"/>
    <w:rsid w:val="007C03B9"/>
    <w:rsid w:val="007C2C18"/>
    <w:rsid w:val="007F00E7"/>
    <w:rsid w:val="007F05C7"/>
    <w:rsid w:val="007F204A"/>
    <w:rsid w:val="00802287"/>
    <w:rsid w:val="008025E7"/>
    <w:rsid w:val="008068FC"/>
    <w:rsid w:val="0082646D"/>
    <w:rsid w:val="00827891"/>
    <w:rsid w:val="00827C71"/>
    <w:rsid w:val="0083291B"/>
    <w:rsid w:val="00842A92"/>
    <w:rsid w:val="008604EE"/>
    <w:rsid w:val="008678C2"/>
    <w:rsid w:val="00874487"/>
    <w:rsid w:val="00890CC4"/>
    <w:rsid w:val="008A6AB3"/>
    <w:rsid w:val="008A6BD3"/>
    <w:rsid w:val="008A7B02"/>
    <w:rsid w:val="008B57CA"/>
    <w:rsid w:val="008B6A35"/>
    <w:rsid w:val="008D1DA4"/>
    <w:rsid w:val="008D76C6"/>
    <w:rsid w:val="008E0DD4"/>
    <w:rsid w:val="008E483B"/>
    <w:rsid w:val="00906852"/>
    <w:rsid w:val="00914A26"/>
    <w:rsid w:val="0092289F"/>
    <w:rsid w:val="00926358"/>
    <w:rsid w:val="00932807"/>
    <w:rsid w:val="00934EB5"/>
    <w:rsid w:val="00935B27"/>
    <w:rsid w:val="00936E49"/>
    <w:rsid w:val="0096034C"/>
    <w:rsid w:val="00962301"/>
    <w:rsid w:val="009636BA"/>
    <w:rsid w:val="00963E11"/>
    <w:rsid w:val="00964985"/>
    <w:rsid w:val="00967A16"/>
    <w:rsid w:val="00967E28"/>
    <w:rsid w:val="00975337"/>
    <w:rsid w:val="00980938"/>
    <w:rsid w:val="00985BD8"/>
    <w:rsid w:val="00996D44"/>
    <w:rsid w:val="009A0946"/>
    <w:rsid w:val="009A6277"/>
    <w:rsid w:val="009B3F14"/>
    <w:rsid w:val="009B4A78"/>
    <w:rsid w:val="009C5D02"/>
    <w:rsid w:val="009E2B83"/>
    <w:rsid w:val="009E3196"/>
    <w:rsid w:val="00A05049"/>
    <w:rsid w:val="00A06E52"/>
    <w:rsid w:val="00A0738F"/>
    <w:rsid w:val="00A146C9"/>
    <w:rsid w:val="00A17E6C"/>
    <w:rsid w:val="00A226DB"/>
    <w:rsid w:val="00A42CFE"/>
    <w:rsid w:val="00A43779"/>
    <w:rsid w:val="00A515DB"/>
    <w:rsid w:val="00A54750"/>
    <w:rsid w:val="00A622FA"/>
    <w:rsid w:val="00A7194B"/>
    <w:rsid w:val="00A76DEA"/>
    <w:rsid w:val="00A77774"/>
    <w:rsid w:val="00A8469B"/>
    <w:rsid w:val="00A87547"/>
    <w:rsid w:val="00A91A6F"/>
    <w:rsid w:val="00A91E85"/>
    <w:rsid w:val="00A932F0"/>
    <w:rsid w:val="00AA3137"/>
    <w:rsid w:val="00AB0E09"/>
    <w:rsid w:val="00AB4313"/>
    <w:rsid w:val="00AC28C6"/>
    <w:rsid w:val="00AC4300"/>
    <w:rsid w:val="00AD1516"/>
    <w:rsid w:val="00AD31DE"/>
    <w:rsid w:val="00AD3B78"/>
    <w:rsid w:val="00AD3BC0"/>
    <w:rsid w:val="00AD6B5D"/>
    <w:rsid w:val="00AE04EC"/>
    <w:rsid w:val="00AE1771"/>
    <w:rsid w:val="00AE5FEB"/>
    <w:rsid w:val="00AE69D5"/>
    <w:rsid w:val="00AE6CBA"/>
    <w:rsid w:val="00AF6927"/>
    <w:rsid w:val="00AF733C"/>
    <w:rsid w:val="00B01BF8"/>
    <w:rsid w:val="00B0332C"/>
    <w:rsid w:val="00B03819"/>
    <w:rsid w:val="00B15676"/>
    <w:rsid w:val="00B2776B"/>
    <w:rsid w:val="00B418F8"/>
    <w:rsid w:val="00B57748"/>
    <w:rsid w:val="00B613F4"/>
    <w:rsid w:val="00B6175A"/>
    <w:rsid w:val="00B66A78"/>
    <w:rsid w:val="00B70BE2"/>
    <w:rsid w:val="00B72540"/>
    <w:rsid w:val="00B77F15"/>
    <w:rsid w:val="00B803ED"/>
    <w:rsid w:val="00B9009B"/>
    <w:rsid w:val="00B93F31"/>
    <w:rsid w:val="00BA0743"/>
    <w:rsid w:val="00BA21E6"/>
    <w:rsid w:val="00BA3B7B"/>
    <w:rsid w:val="00BB6DD3"/>
    <w:rsid w:val="00BC419A"/>
    <w:rsid w:val="00BE378D"/>
    <w:rsid w:val="00BE59A1"/>
    <w:rsid w:val="00BE6016"/>
    <w:rsid w:val="00BF1327"/>
    <w:rsid w:val="00BF4D0A"/>
    <w:rsid w:val="00C01A07"/>
    <w:rsid w:val="00C040C3"/>
    <w:rsid w:val="00C14717"/>
    <w:rsid w:val="00C21DC3"/>
    <w:rsid w:val="00C221A7"/>
    <w:rsid w:val="00C26D9E"/>
    <w:rsid w:val="00C515CA"/>
    <w:rsid w:val="00C66334"/>
    <w:rsid w:val="00C66D46"/>
    <w:rsid w:val="00C6753D"/>
    <w:rsid w:val="00C70864"/>
    <w:rsid w:val="00C7618D"/>
    <w:rsid w:val="00C83E44"/>
    <w:rsid w:val="00C9332B"/>
    <w:rsid w:val="00C9689D"/>
    <w:rsid w:val="00CA08B7"/>
    <w:rsid w:val="00CA1E0A"/>
    <w:rsid w:val="00CB13B4"/>
    <w:rsid w:val="00CC1801"/>
    <w:rsid w:val="00CC34A5"/>
    <w:rsid w:val="00CD1BEA"/>
    <w:rsid w:val="00CF0334"/>
    <w:rsid w:val="00CF1936"/>
    <w:rsid w:val="00D012BD"/>
    <w:rsid w:val="00D12E68"/>
    <w:rsid w:val="00D15A09"/>
    <w:rsid w:val="00D24C86"/>
    <w:rsid w:val="00D26C13"/>
    <w:rsid w:val="00D46FD2"/>
    <w:rsid w:val="00D50F5C"/>
    <w:rsid w:val="00D515F4"/>
    <w:rsid w:val="00D750F4"/>
    <w:rsid w:val="00D850DE"/>
    <w:rsid w:val="00D95853"/>
    <w:rsid w:val="00DA6F5D"/>
    <w:rsid w:val="00DC0754"/>
    <w:rsid w:val="00DC119F"/>
    <w:rsid w:val="00DD477A"/>
    <w:rsid w:val="00DE026E"/>
    <w:rsid w:val="00DE32C1"/>
    <w:rsid w:val="00DE50DA"/>
    <w:rsid w:val="00DF77FE"/>
    <w:rsid w:val="00E038FE"/>
    <w:rsid w:val="00E2259C"/>
    <w:rsid w:val="00E23E93"/>
    <w:rsid w:val="00E25DDA"/>
    <w:rsid w:val="00E358A3"/>
    <w:rsid w:val="00E359DC"/>
    <w:rsid w:val="00E4706A"/>
    <w:rsid w:val="00E547EB"/>
    <w:rsid w:val="00E562CD"/>
    <w:rsid w:val="00E72663"/>
    <w:rsid w:val="00E805A8"/>
    <w:rsid w:val="00E953D6"/>
    <w:rsid w:val="00E974C9"/>
    <w:rsid w:val="00EA0BBF"/>
    <w:rsid w:val="00EA4745"/>
    <w:rsid w:val="00EB2A32"/>
    <w:rsid w:val="00ED18CB"/>
    <w:rsid w:val="00ED665C"/>
    <w:rsid w:val="00EE02D2"/>
    <w:rsid w:val="00EE1CBC"/>
    <w:rsid w:val="00EE3386"/>
    <w:rsid w:val="00EE46D5"/>
    <w:rsid w:val="00F01A12"/>
    <w:rsid w:val="00F04E7D"/>
    <w:rsid w:val="00F13EC2"/>
    <w:rsid w:val="00F151EF"/>
    <w:rsid w:val="00F17A64"/>
    <w:rsid w:val="00F2457A"/>
    <w:rsid w:val="00F26102"/>
    <w:rsid w:val="00F32780"/>
    <w:rsid w:val="00F44AC9"/>
    <w:rsid w:val="00F51390"/>
    <w:rsid w:val="00F5382B"/>
    <w:rsid w:val="00F56A58"/>
    <w:rsid w:val="00F57482"/>
    <w:rsid w:val="00F808A8"/>
    <w:rsid w:val="00FA2200"/>
    <w:rsid w:val="00FB25C9"/>
    <w:rsid w:val="00FB50A2"/>
    <w:rsid w:val="00FB7889"/>
    <w:rsid w:val="00FC0B96"/>
    <w:rsid w:val="00FC2876"/>
    <w:rsid w:val="00FC690E"/>
    <w:rsid w:val="00FC7A41"/>
    <w:rsid w:val="00FD1184"/>
    <w:rsid w:val="00FD53B8"/>
    <w:rsid w:val="00FE6D25"/>
    <w:rsid w:val="00FF530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E7A3E"/>
  <w14:defaultImageDpi w14:val="96"/>
  <w15:docId w15:val="{DAEC2B70-0A38-4C24-B81E-FFD76932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30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6DEA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6D4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25675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5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8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2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93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934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7C8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2E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1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50C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0C2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127292629?pwd=SGJBN0p2aWQxeFdhUTNTWEhEc2haZz09" TargetMode="Externa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92127292629?pwd=SGJBN0p2aWQxeFdhUTNTWEhEc2ha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FMiller@co.pg.md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B371-162E-4377-BC9C-4D072DAF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Sengvieng, Aly</dc:creator>
  <cp:keywords/>
  <dc:description/>
  <cp:lastModifiedBy>Alexis Stevenson</cp:lastModifiedBy>
  <cp:revision>2</cp:revision>
  <cp:lastPrinted>2020-03-17T14:39:00Z</cp:lastPrinted>
  <dcterms:created xsi:type="dcterms:W3CDTF">2021-05-05T17:36:00Z</dcterms:created>
  <dcterms:modified xsi:type="dcterms:W3CDTF">2021-05-05T17:36:00Z</dcterms:modified>
</cp:coreProperties>
</file>