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8A6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Oak Creek Club Homeowners Association</w:t>
      </w:r>
    </w:p>
    <w:p w14:paraId="613F3754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14505 Mary Bowie Parkway</w:t>
      </w:r>
    </w:p>
    <w:p w14:paraId="513A8E45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Upper Marlboro MD, 20774</w:t>
      </w:r>
    </w:p>
    <w:p w14:paraId="4E70D77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06C75F" w14:textId="77777777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Social Committee Meeting Agenda</w:t>
      </w:r>
    </w:p>
    <w:p w14:paraId="511B6ADE" w14:textId="5E5F51D8" w:rsidR="007239E5" w:rsidRDefault="007239E5" w:rsidP="007239E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Thursday, 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February 29, 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202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4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@ 6:00 pm</w:t>
      </w:r>
    </w:p>
    <w:p w14:paraId="23DF9AF2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47F6A7" w14:textId="77777777" w:rsidR="007239E5" w:rsidRDefault="007239E5" w:rsidP="007239E5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CE3C1B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Call To Order: 6:00 pm</w:t>
      </w:r>
    </w:p>
    <w:p w14:paraId="6DE4D709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1A5E70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Establish Minute Taker: TBD</w:t>
      </w:r>
    </w:p>
    <w:p w14:paraId="31A5FDBA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80398F8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Resident Forum: </w:t>
      </w: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25 minutes</w:t>
      </w:r>
    </w:p>
    <w:p w14:paraId="4D10381C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2457819" w14:textId="02071C69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Approv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al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of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the </w:t>
      </w:r>
      <w:r w:rsidR="00E051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January</w:t>
      </w: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Meeting Minutes</w:t>
      </w:r>
    </w:p>
    <w:p w14:paraId="3E1CF61A" w14:textId="77777777" w:rsidR="007239E5" w:rsidRDefault="007239E5" w:rsidP="007239E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1A24ED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Old Business: </w:t>
      </w:r>
    </w:p>
    <w:p w14:paraId="1E079501" w14:textId="77777777" w:rsidR="007239E5" w:rsidRDefault="007239E5" w:rsidP="007239E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3CA96793">
        <w:rPr>
          <w:rFonts w:ascii="Calibri" w:eastAsia="Calibri" w:hAnsi="Calibri" w:cs="Calibri"/>
          <w:color w:val="000000" w:themeColor="text1"/>
        </w:rPr>
        <w:t>No/ Low-Cost event update</w:t>
      </w:r>
      <w:r>
        <w:rPr>
          <w:rFonts w:ascii="Calibri" w:eastAsia="Calibri" w:hAnsi="Calibri" w:cs="Calibri"/>
          <w:color w:val="000000" w:themeColor="text1"/>
        </w:rPr>
        <w:t xml:space="preserve">s. </w:t>
      </w:r>
    </w:p>
    <w:p w14:paraId="7A95EC86" w14:textId="5B90FBE5" w:rsidR="007239E5" w:rsidRPr="00E0517E" w:rsidRDefault="00E0517E" w:rsidP="00E0517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January 2024 Planning Meeting/Events</w:t>
      </w:r>
    </w:p>
    <w:p w14:paraId="649FD7C6" w14:textId="77777777" w:rsidR="007239E5" w:rsidRDefault="007239E5" w:rsidP="007239E5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6325B3F3" w14:textId="77777777" w:rsidR="007239E5" w:rsidRDefault="007239E5" w:rsidP="007239E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CA967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New Business</w:t>
      </w:r>
    </w:p>
    <w:p w14:paraId="0F80ACDA" w14:textId="0BE6D427" w:rsidR="00E0517E" w:rsidRPr="00E0517E" w:rsidRDefault="00E0517E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Welcome New Members</w:t>
      </w:r>
    </w:p>
    <w:p w14:paraId="38755622" w14:textId="066C9AF0" w:rsidR="007239E5" w:rsidRPr="005114C4" w:rsidRDefault="00E0517E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Easter Event</w:t>
      </w:r>
    </w:p>
    <w:p w14:paraId="08761C90" w14:textId="10E9C757" w:rsidR="007239E5" w:rsidRPr="00E0517E" w:rsidRDefault="00E0517E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Volunteer for Social Committee Co-Chair Position</w:t>
      </w:r>
    </w:p>
    <w:p w14:paraId="0EAC635D" w14:textId="2E8258FC" w:rsidR="00E0517E" w:rsidRPr="005114C4" w:rsidRDefault="00E0517E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Select Chair and Co-Chairs for 2024 Events</w:t>
      </w:r>
    </w:p>
    <w:p w14:paraId="36327B5B" w14:textId="271EB0D6" w:rsidR="007239E5" w:rsidRDefault="007239E5" w:rsidP="007239E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Adult Holiday Party</w:t>
      </w:r>
      <w:r w:rsidR="00E0517E">
        <w:rPr>
          <w:rFonts w:ascii="Calibri" w:eastAsia="Calibri" w:hAnsi="Calibri" w:cs="Calibri"/>
          <w:color w:val="000000" w:themeColor="text1"/>
          <w:sz w:val="24"/>
          <w:szCs w:val="24"/>
        </w:rPr>
        <w:t>/Venue</w:t>
      </w:r>
    </w:p>
    <w:p w14:paraId="49B330FE" w14:textId="77777777" w:rsidR="007239E5" w:rsidRDefault="007239E5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6B5F6E" w14:textId="77777777" w:rsidR="007239E5" w:rsidRDefault="007239E5" w:rsidP="007239E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>Adjourn Meeting 7:00 pm</w:t>
      </w:r>
    </w:p>
    <w:p w14:paraId="0438F307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17D014F5" w14:textId="77777777" w:rsidR="007239E5" w:rsidRDefault="007239E5" w:rsidP="007239E5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A967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4C0C470" w14:textId="77777777" w:rsidR="007239E5" w:rsidRDefault="007239E5" w:rsidP="007239E5">
      <w:pPr>
        <w:rPr>
          <w:rFonts w:ascii="Calibri" w:eastAsia="Calibri" w:hAnsi="Calibri" w:cs="Calibri"/>
          <w:color w:val="000000" w:themeColor="text1"/>
        </w:rPr>
      </w:pPr>
    </w:p>
    <w:p w14:paraId="0713FB5F" w14:textId="77777777" w:rsidR="000B0E4E" w:rsidRDefault="000B0E4E"/>
    <w:sectPr w:rsidR="000B0E4E" w:rsidSect="007239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32AE" w14:textId="77777777" w:rsidR="007239E5" w:rsidRDefault="007239E5" w:rsidP="007239E5">
      <w:pPr>
        <w:spacing w:after="0" w:line="240" w:lineRule="auto"/>
      </w:pPr>
      <w:r>
        <w:separator/>
      </w:r>
    </w:p>
  </w:endnote>
  <w:endnote w:type="continuationSeparator" w:id="0">
    <w:p w14:paraId="46BD1AD6" w14:textId="77777777" w:rsidR="007239E5" w:rsidRDefault="007239E5" w:rsidP="0072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78A1" w14:textId="77777777" w:rsidR="007239E5" w:rsidRDefault="00723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8827" w14:textId="77777777" w:rsidR="007239E5" w:rsidRDefault="00723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7A4D" w14:textId="77777777" w:rsidR="007239E5" w:rsidRDefault="00723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88F8" w14:textId="77777777" w:rsidR="007239E5" w:rsidRDefault="007239E5" w:rsidP="007239E5">
      <w:pPr>
        <w:spacing w:after="0" w:line="240" w:lineRule="auto"/>
      </w:pPr>
      <w:r>
        <w:separator/>
      </w:r>
    </w:p>
  </w:footnote>
  <w:footnote w:type="continuationSeparator" w:id="0">
    <w:p w14:paraId="5BDBD5F0" w14:textId="77777777" w:rsidR="007239E5" w:rsidRDefault="007239E5" w:rsidP="0072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8733" w14:textId="77777777" w:rsidR="007239E5" w:rsidRDefault="00723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6C81" w14:textId="4C56FE23" w:rsidR="007239E5" w:rsidRDefault="00723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354C" w14:textId="77777777" w:rsidR="007239E5" w:rsidRDefault="00723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484"/>
    <w:multiLevelType w:val="hybridMultilevel"/>
    <w:tmpl w:val="B6FA49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EFBB0"/>
    <w:multiLevelType w:val="hybridMultilevel"/>
    <w:tmpl w:val="877AD3F4"/>
    <w:lvl w:ilvl="0" w:tplc="16FA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02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05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E6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05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03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C5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E3064"/>
    <w:multiLevelType w:val="hybridMultilevel"/>
    <w:tmpl w:val="D86A0F04"/>
    <w:lvl w:ilvl="0" w:tplc="7FDC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8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63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C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6E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63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A9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EE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3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937738">
    <w:abstractNumId w:val="2"/>
  </w:num>
  <w:num w:numId="2" w16cid:durableId="1878545100">
    <w:abstractNumId w:val="1"/>
  </w:num>
  <w:num w:numId="3" w16cid:durableId="3274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E5"/>
    <w:rsid w:val="000B0E4E"/>
    <w:rsid w:val="003A4FD5"/>
    <w:rsid w:val="00495E9D"/>
    <w:rsid w:val="005009B0"/>
    <w:rsid w:val="007239E5"/>
    <w:rsid w:val="00E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3E2F8E"/>
  <w15:chartTrackingRefBased/>
  <w15:docId w15:val="{E8B954CE-1905-462E-ABD7-F2DBE59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E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9E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239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3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2388A-285C-4331-BCFE-A4FC3C06E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D7FBF-B486-4922-BCA0-6655222FC58C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3.xml><?xml version="1.0" encoding="utf-8"?>
<ds:datastoreItem xmlns:ds="http://schemas.openxmlformats.org/officeDocument/2006/customXml" ds:itemID="{86280F15-EE12-4374-B38D-CC4E5D65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Stevenson</dc:creator>
  <cp:keywords/>
  <dc:description/>
  <cp:lastModifiedBy>Doreen Upshur Adair</cp:lastModifiedBy>
  <cp:revision>2</cp:revision>
  <dcterms:created xsi:type="dcterms:W3CDTF">2024-02-22T19:49:00Z</dcterms:created>
  <dcterms:modified xsi:type="dcterms:W3CDTF">2024-02-22T19:49:00Z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</Properties>
</file>